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80" w:rsidRDefault="006C5880" w:rsidP="006C5880">
      <w:pPr>
        <w:spacing w:line="320" w:lineRule="exact"/>
        <w:ind w:right="-2270" w:firstLine="2410"/>
      </w:pPr>
      <w:r>
        <w:rPr>
          <w:noProof/>
        </w:rPr>
        <w:drawing>
          <wp:anchor distT="0" distB="0" distL="114300" distR="114300" simplePos="0" relativeHeight="251664384" behindDoc="0" locked="1" layoutInCell="0" allowOverlap="1" wp14:anchorId="62B74228" wp14:editId="2B71E1F5">
            <wp:simplePos x="0" y="0"/>
            <wp:positionH relativeFrom="page">
              <wp:posOffset>450215</wp:posOffset>
            </wp:positionH>
            <wp:positionV relativeFrom="page">
              <wp:posOffset>299085</wp:posOffset>
            </wp:positionV>
            <wp:extent cx="2008505" cy="352425"/>
            <wp:effectExtent l="0" t="0" r="0" b="0"/>
            <wp:wrapTopAndBottom/>
            <wp:docPr id="15" name="Bild 15" descr="logo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schwar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4AF63D49" wp14:editId="6399E5B8">
                <wp:simplePos x="0" y="0"/>
                <wp:positionH relativeFrom="page">
                  <wp:posOffset>360045</wp:posOffset>
                </wp:positionH>
                <wp:positionV relativeFrom="page">
                  <wp:posOffset>3816350</wp:posOffset>
                </wp:positionV>
                <wp:extent cx="17780" cy="17780"/>
                <wp:effectExtent l="0" t="0" r="0" b="0"/>
                <wp:wrapNone/>
                <wp:docPr id="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77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28.35pt;margin-top:300.5pt;width:1.4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" o:allowincell="f" fillcolor="black" stroked="f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20EB9A2" wp14:editId="29F44402">
                <wp:simplePos x="0" y="0"/>
                <wp:positionH relativeFrom="page">
                  <wp:posOffset>5721985</wp:posOffset>
                </wp:positionH>
                <wp:positionV relativeFrom="page">
                  <wp:posOffset>647700</wp:posOffset>
                </wp:positionV>
                <wp:extent cx="1790700" cy="1457325"/>
                <wp:effectExtent l="0" t="0" r="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80" w:rsidRPr="00545363" w:rsidRDefault="006D5312" w:rsidP="006C5880">
                            <w:pPr>
                              <w:pStyle w:val="MARNORM8510"/>
                            </w:pPr>
                            <w:r>
                              <w:t>Fachbereich</w:t>
                            </w:r>
                            <w:r w:rsidR="006C5880" w:rsidRPr="00545363">
                              <w:t xml:space="preserve"> 02</w:t>
                            </w:r>
                          </w:p>
                          <w:p w:rsidR="006C5880" w:rsidRPr="00545363" w:rsidRDefault="006D5312" w:rsidP="006C5880">
                            <w:pPr>
                              <w:pStyle w:val="MARFETT851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Biologie / Chemie</w:t>
                            </w:r>
                          </w:p>
                          <w:p w:rsidR="007F6C69" w:rsidRPr="00545363" w:rsidRDefault="007F6C69" w:rsidP="006C5880">
                            <w:pPr>
                              <w:pStyle w:val="MARFETT8510"/>
                              <w:rPr>
                                <w:b w:val="0"/>
                              </w:rPr>
                            </w:pPr>
                          </w:p>
                          <w:p w:rsidR="007F6C69" w:rsidRPr="00545363" w:rsidRDefault="007F6C69" w:rsidP="006C5880">
                            <w:pPr>
                              <w:pStyle w:val="MARFETT8510"/>
                              <w:rPr>
                                <w:b w:val="0"/>
                              </w:rPr>
                            </w:pPr>
                            <w:r w:rsidRPr="00545363">
                              <w:rPr>
                                <w:b w:val="0"/>
                              </w:rPr>
                              <w:t>http://www.uni-bremen.de/</w:t>
                            </w:r>
                            <w:r w:rsidR="006D5312">
                              <w:rPr>
                                <w:b w:val="0"/>
                              </w:rPr>
                              <w:t>fb2</w:t>
                            </w:r>
                          </w:p>
                          <w:p w:rsidR="007F6C69" w:rsidRPr="00545363" w:rsidRDefault="007F6C69" w:rsidP="006C5880">
                            <w:pPr>
                              <w:pStyle w:val="MARFETT8510"/>
                              <w:rPr>
                                <w:b w:val="0"/>
                              </w:rPr>
                            </w:pPr>
                          </w:p>
                          <w:p w:rsidR="007F6C69" w:rsidRPr="00545363" w:rsidRDefault="006D5312" w:rsidP="006C5880">
                            <w:pPr>
                              <w:pStyle w:val="MARFETT851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Studienbüro</w:t>
                            </w:r>
                          </w:p>
                          <w:p w:rsidR="007F6C69" w:rsidRPr="00545363" w:rsidRDefault="00120655" w:rsidP="006C5880">
                            <w:pPr>
                              <w:pStyle w:val="MARFETT8510"/>
                              <w:rPr>
                                <w:b w:val="0"/>
                              </w:rPr>
                            </w:pPr>
                            <w:hyperlink r:id="rId7" w:history="1">
                              <w:r w:rsidR="00545363" w:rsidRPr="00545363">
                                <w:rPr>
                                  <w:rStyle w:val="Hyperlink"/>
                                  <w:b w:val="0"/>
                                </w:rPr>
                                <w:t>Studienbuero.fb2@uni-bremen.de</w:t>
                              </w:r>
                            </w:hyperlink>
                          </w:p>
                          <w:p w:rsidR="00545363" w:rsidRPr="00545363" w:rsidRDefault="006D5312" w:rsidP="006C5880">
                            <w:pPr>
                              <w:pStyle w:val="MARFETT851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Tel </w:t>
                            </w:r>
                            <w:r w:rsidR="00545363" w:rsidRPr="00545363">
                              <w:rPr>
                                <w:b w:val="0"/>
                              </w:rPr>
                              <w:t xml:space="preserve"> 218 62810</w:t>
                            </w:r>
                          </w:p>
                          <w:p w:rsidR="007F6C69" w:rsidRDefault="007F6C69" w:rsidP="006C5880">
                            <w:pPr>
                              <w:pStyle w:val="MARFETT8510"/>
                            </w:pPr>
                          </w:p>
                          <w:p w:rsidR="006C5880" w:rsidRDefault="006C5880" w:rsidP="006C5880">
                            <w:pPr>
                              <w:pStyle w:val="MARFETT8510"/>
                            </w:pPr>
                          </w:p>
                          <w:p w:rsidR="006C5880" w:rsidRDefault="006C5880" w:rsidP="006C5880">
                            <w:pPr>
                              <w:pStyle w:val="MARFETT8510"/>
                            </w:pPr>
                          </w:p>
                          <w:p w:rsidR="006C5880" w:rsidRDefault="006C5880" w:rsidP="006C5880">
                            <w:pPr>
                              <w:pStyle w:val="MARFETT8510"/>
                            </w:pPr>
                          </w:p>
                          <w:p w:rsidR="006C5880" w:rsidRDefault="006C5880" w:rsidP="006C5880">
                            <w:pPr>
                              <w:pStyle w:val="MARNORM651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0.55pt;margin-top:51pt;width:141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" filled="f" stroked="f">
                <v:textbox inset="0,0,0,0">
                  <w:txbxContent>
                    <w:p w:rsidR="006C5880" w:rsidRPr="00545363" w:rsidRDefault="006D5312" w:rsidP="006C5880">
                      <w:pPr>
                        <w:pStyle w:val="MARNORM8510"/>
                      </w:pPr>
                      <w:r>
                        <w:t>Fachbereich</w:t>
                      </w:r>
                      <w:r w:rsidR="006C5880" w:rsidRPr="00545363">
                        <w:t xml:space="preserve"> 02</w:t>
                      </w:r>
                    </w:p>
                    <w:p w:rsidR="006C5880" w:rsidRPr="00545363" w:rsidRDefault="006D5312" w:rsidP="006C5880">
                      <w:pPr>
                        <w:pStyle w:val="MARFETT851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Biologie / Chemie</w:t>
                      </w:r>
                    </w:p>
                    <w:p w:rsidR="007F6C69" w:rsidRPr="00545363" w:rsidRDefault="007F6C69" w:rsidP="006C5880">
                      <w:pPr>
                        <w:pStyle w:val="MARFETT8510"/>
                        <w:rPr>
                          <w:b w:val="0"/>
                        </w:rPr>
                      </w:pPr>
                    </w:p>
                    <w:p w:rsidR="007F6C69" w:rsidRPr="00545363" w:rsidRDefault="007F6C69" w:rsidP="006C5880">
                      <w:pPr>
                        <w:pStyle w:val="MARFETT8510"/>
                        <w:rPr>
                          <w:b w:val="0"/>
                        </w:rPr>
                      </w:pPr>
                      <w:r w:rsidRPr="00545363">
                        <w:rPr>
                          <w:b w:val="0"/>
                        </w:rPr>
                        <w:t>http://www.uni-bremen.de/</w:t>
                      </w:r>
                      <w:r w:rsidR="006D5312">
                        <w:rPr>
                          <w:b w:val="0"/>
                        </w:rPr>
                        <w:t>fb2</w:t>
                      </w:r>
                    </w:p>
                    <w:p w:rsidR="007F6C69" w:rsidRPr="00545363" w:rsidRDefault="007F6C69" w:rsidP="006C5880">
                      <w:pPr>
                        <w:pStyle w:val="MARFETT8510"/>
                        <w:rPr>
                          <w:b w:val="0"/>
                        </w:rPr>
                      </w:pPr>
                    </w:p>
                    <w:p w:rsidR="007F6C69" w:rsidRPr="00545363" w:rsidRDefault="006D5312" w:rsidP="006C5880">
                      <w:pPr>
                        <w:pStyle w:val="MARFETT851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Studienbüro</w:t>
                      </w:r>
                    </w:p>
                    <w:p w:rsidR="007F6C69" w:rsidRPr="00545363" w:rsidRDefault="00367BB8" w:rsidP="006C5880">
                      <w:pPr>
                        <w:pStyle w:val="MARFETT8510"/>
                        <w:rPr>
                          <w:b w:val="0"/>
                        </w:rPr>
                      </w:pPr>
                      <w:hyperlink r:id="rId8" w:history="1">
                        <w:r w:rsidR="00545363" w:rsidRPr="00545363">
                          <w:rPr>
                            <w:rStyle w:val="Hyperlink"/>
                            <w:b w:val="0"/>
                          </w:rPr>
                          <w:t>Studienbuero.fb2@uni-bremen.de</w:t>
                        </w:r>
                      </w:hyperlink>
                    </w:p>
                    <w:p w:rsidR="00545363" w:rsidRPr="00545363" w:rsidRDefault="006D5312" w:rsidP="006C5880">
                      <w:pPr>
                        <w:pStyle w:val="MARFETT851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Tel </w:t>
                      </w:r>
                      <w:r w:rsidR="00545363" w:rsidRPr="00545363">
                        <w:rPr>
                          <w:b w:val="0"/>
                        </w:rPr>
                        <w:t xml:space="preserve"> 218 62810</w:t>
                      </w:r>
                    </w:p>
                    <w:p w:rsidR="007F6C69" w:rsidRDefault="007F6C69" w:rsidP="006C5880">
                      <w:pPr>
                        <w:pStyle w:val="MARFETT8510"/>
                      </w:pPr>
                    </w:p>
                    <w:p w:rsidR="006C5880" w:rsidRDefault="006C5880" w:rsidP="006C5880">
                      <w:pPr>
                        <w:pStyle w:val="MARFETT8510"/>
                      </w:pPr>
                    </w:p>
                    <w:p w:rsidR="006C5880" w:rsidRDefault="006C5880" w:rsidP="006C5880">
                      <w:pPr>
                        <w:pStyle w:val="MARFETT8510"/>
                      </w:pPr>
                    </w:p>
                    <w:p w:rsidR="006C5880" w:rsidRDefault="006C5880" w:rsidP="006C5880">
                      <w:pPr>
                        <w:pStyle w:val="MARFETT8510"/>
                      </w:pPr>
                    </w:p>
                    <w:p w:rsidR="006C5880" w:rsidRDefault="006C5880" w:rsidP="006C5880">
                      <w:pPr>
                        <w:pStyle w:val="MARNORM6510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1AE1D77F" wp14:editId="6514E3A6">
                <wp:simplePos x="0" y="0"/>
                <wp:positionH relativeFrom="page">
                  <wp:posOffset>5688965</wp:posOffset>
                </wp:positionH>
                <wp:positionV relativeFrom="page">
                  <wp:posOffset>575945</wp:posOffset>
                </wp:positionV>
                <wp:extent cx="151193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.95pt,45.35pt" to="567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ZM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NslmXL6Qwj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" o:allowincell="f" strokeweight=".5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6D6E4034" wp14:editId="39A1F01F">
                <wp:simplePos x="0" y="0"/>
                <wp:positionH relativeFrom="page">
                  <wp:posOffset>5688965</wp:posOffset>
                </wp:positionH>
                <wp:positionV relativeFrom="page">
                  <wp:posOffset>575945</wp:posOffset>
                </wp:positionV>
                <wp:extent cx="0" cy="28829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.95pt,45.35pt" to="447.9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NKEQIAACcEAAAOAAAAZHJzL2Uyb0RvYy54bWysU02P2jAQvVfqf7B8h3zAUo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" o:allowincell="f" strokeweight=".5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4859807" wp14:editId="6425F1F3">
                <wp:simplePos x="0" y="0"/>
                <wp:positionH relativeFrom="page">
                  <wp:posOffset>360045</wp:posOffset>
                </wp:positionH>
                <wp:positionV relativeFrom="page">
                  <wp:posOffset>864235</wp:posOffset>
                </wp:positionV>
                <wp:extent cx="532828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82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68.05pt" to="447.9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" o:allowincell="f" strokeweight=".5pt">
                <w10:wrap anchorx="page" anchory="page"/>
                <w10:anchorlock/>
              </v:line>
            </w:pict>
          </mc:Fallback>
        </mc:AlternateContent>
      </w:r>
    </w:p>
    <w:p w:rsidR="00E25CD4" w:rsidRDefault="00E25CD4" w:rsidP="006C5880">
      <w:pPr>
        <w:spacing w:line="320" w:lineRule="exact"/>
      </w:pPr>
    </w:p>
    <w:p w:rsidR="006C5880" w:rsidRDefault="006C5880" w:rsidP="006C5880">
      <w:pPr>
        <w:spacing w:line="320" w:lineRule="exact"/>
      </w:pPr>
    </w:p>
    <w:p w:rsidR="006C5880" w:rsidRDefault="006C5880" w:rsidP="006C5880">
      <w:pPr>
        <w:spacing w:line="320" w:lineRule="exact"/>
      </w:pPr>
    </w:p>
    <w:p w:rsidR="006C5880" w:rsidRDefault="006C5880" w:rsidP="006C5880">
      <w:pPr>
        <w:spacing w:line="320" w:lineRule="exact"/>
        <w:ind w:left="-567"/>
      </w:pPr>
    </w:p>
    <w:p w:rsidR="006C5880" w:rsidRDefault="006C5880" w:rsidP="006C5880">
      <w:pPr>
        <w:spacing w:after="120" w:line="320" w:lineRule="exact"/>
      </w:pPr>
    </w:p>
    <w:p w:rsidR="006D5312" w:rsidRDefault="006D5312" w:rsidP="007F6C69">
      <w:pPr>
        <w:spacing w:after="120" w:line="320" w:lineRule="exact"/>
        <w:jc w:val="center"/>
        <w:rPr>
          <w:b/>
          <w:sz w:val="32"/>
          <w:szCs w:val="32"/>
        </w:rPr>
      </w:pPr>
    </w:p>
    <w:p w:rsidR="006D5312" w:rsidRDefault="006D5312" w:rsidP="007F6C69">
      <w:pPr>
        <w:spacing w:after="120" w:line="320" w:lineRule="exact"/>
        <w:jc w:val="center"/>
        <w:rPr>
          <w:b/>
          <w:sz w:val="32"/>
          <w:szCs w:val="32"/>
        </w:rPr>
      </w:pPr>
    </w:p>
    <w:p w:rsidR="006D5312" w:rsidRPr="00367BB8" w:rsidRDefault="006D5312" w:rsidP="007F6C69">
      <w:pPr>
        <w:spacing w:after="120" w:line="320" w:lineRule="exact"/>
        <w:jc w:val="center"/>
        <w:rPr>
          <w:sz w:val="28"/>
          <w:szCs w:val="28"/>
        </w:rPr>
      </w:pPr>
      <w:r w:rsidRPr="00367BB8">
        <w:rPr>
          <w:sz w:val="28"/>
          <w:szCs w:val="28"/>
        </w:rPr>
        <w:t>Bescheinigung ehrenamtlicher Tätigkeiten</w:t>
      </w:r>
      <w:r w:rsidR="00AE7288" w:rsidRPr="00367BB8">
        <w:rPr>
          <w:sz w:val="28"/>
          <w:szCs w:val="28"/>
        </w:rPr>
        <w:t>*</w:t>
      </w:r>
      <w:r w:rsidRPr="00367BB8">
        <w:rPr>
          <w:sz w:val="28"/>
          <w:szCs w:val="28"/>
        </w:rPr>
        <w:t xml:space="preserve"> im FB2</w:t>
      </w:r>
    </w:p>
    <w:p w:rsidR="006D5312" w:rsidRPr="006D5312" w:rsidRDefault="006D5312" w:rsidP="007F6C69">
      <w:pPr>
        <w:spacing w:after="120" w:line="320" w:lineRule="exact"/>
        <w:jc w:val="center"/>
        <w:rPr>
          <w:sz w:val="22"/>
          <w:szCs w:val="22"/>
        </w:rPr>
      </w:pPr>
      <w:r w:rsidRPr="006D5312">
        <w:rPr>
          <w:sz w:val="22"/>
          <w:szCs w:val="22"/>
        </w:rPr>
        <w:t xml:space="preserve">(je eine Bestätigung pro Tätigkeit, elektronisch ausfüllen, </w:t>
      </w:r>
      <w:r>
        <w:rPr>
          <w:sz w:val="22"/>
          <w:szCs w:val="22"/>
        </w:rPr>
        <w:t>Ausdruck</w:t>
      </w:r>
      <w:r w:rsidRPr="006D5312">
        <w:rPr>
          <w:sz w:val="22"/>
          <w:szCs w:val="22"/>
        </w:rPr>
        <w:t xml:space="preserve"> unterschreiben lassen)</w:t>
      </w:r>
    </w:p>
    <w:p w:rsidR="006D5312" w:rsidRDefault="006D5312" w:rsidP="007F6C69">
      <w:pPr>
        <w:spacing w:after="120" w:line="320" w:lineRule="exact"/>
        <w:jc w:val="center"/>
        <w:rPr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6D5312" w:rsidTr="006D5312">
        <w:tc>
          <w:tcPr>
            <w:tcW w:w="3369" w:type="dxa"/>
          </w:tcPr>
          <w:p w:rsidR="006D5312" w:rsidRPr="00B618E0" w:rsidRDefault="006D5312" w:rsidP="006D5312">
            <w:pPr>
              <w:spacing w:after="120" w:line="320" w:lineRule="exact"/>
              <w:jc w:val="right"/>
              <w:rPr>
                <w:sz w:val="24"/>
                <w:szCs w:val="24"/>
              </w:rPr>
            </w:pPr>
            <w:r w:rsidRPr="00B618E0">
              <w:rPr>
                <w:sz w:val="24"/>
                <w:szCs w:val="24"/>
              </w:rPr>
              <w:t>Name, Vorname:</w:t>
            </w:r>
          </w:p>
        </w:tc>
        <w:tc>
          <w:tcPr>
            <w:tcW w:w="5843" w:type="dxa"/>
          </w:tcPr>
          <w:p w:rsidR="006D5312" w:rsidRDefault="006D5312" w:rsidP="006D5312">
            <w:pPr>
              <w:spacing w:after="120" w:line="320" w:lineRule="exact"/>
              <w:rPr>
                <w:b/>
                <w:sz w:val="24"/>
                <w:szCs w:val="24"/>
              </w:rPr>
            </w:pPr>
          </w:p>
        </w:tc>
      </w:tr>
      <w:tr w:rsidR="006D5312" w:rsidTr="006D5312">
        <w:tc>
          <w:tcPr>
            <w:tcW w:w="3369" w:type="dxa"/>
          </w:tcPr>
          <w:p w:rsidR="006D5312" w:rsidRPr="00B618E0" w:rsidRDefault="006D5312" w:rsidP="006D5312">
            <w:pPr>
              <w:spacing w:after="120" w:line="320" w:lineRule="exact"/>
              <w:jc w:val="right"/>
              <w:rPr>
                <w:sz w:val="24"/>
                <w:szCs w:val="24"/>
              </w:rPr>
            </w:pPr>
            <w:r w:rsidRPr="00B618E0">
              <w:rPr>
                <w:sz w:val="24"/>
                <w:szCs w:val="24"/>
              </w:rPr>
              <w:t>Geb. am:</w:t>
            </w:r>
          </w:p>
        </w:tc>
        <w:tc>
          <w:tcPr>
            <w:tcW w:w="5843" w:type="dxa"/>
          </w:tcPr>
          <w:p w:rsidR="006D5312" w:rsidRDefault="006D5312" w:rsidP="006D5312">
            <w:pPr>
              <w:spacing w:after="120" w:line="320" w:lineRule="exact"/>
              <w:rPr>
                <w:b/>
                <w:sz w:val="24"/>
                <w:szCs w:val="24"/>
              </w:rPr>
            </w:pPr>
          </w:p>
        </w:tc>
      </w:tr>
      <w:tr w:rsidR="006D5312" w:rsidTr="006D5312">
        <w:tc>
          <w:tcPr>
            <w:tcW w:w="3369" w:type="dxa"/>
          </w:tcPr>
          <w:p w:rsidR="006D5312" w:rsidRPr="00B618E0" w:rsidRDefault="006D5312" w:rsidP="006D5312">
            <w:pPr>
              <w:spacing w:after="120" w:line="320" w:lineRule="exact"/>
              <w:jc w:val="right"/>
              <w:rPr>
                <w:sz w:val="24"/>
                <w:szCs w:val="24"/>
              </w:rPr>
            </w:pPr>
            <w:r w:rsidRPr="00B618E0">
              <w:rPr>
                <w:sz w:val="24"/>
                <w:szCs w:val="24"/>
              </w:rPr>
              <w:t>Matrikelnummer:</w:t>
            </w:r>
          </w:p>
        </w:tc>
        <w:tc>
          <w:tcPr>
            <w:tcW w:w="5843" w:type="dxa"/>
          </w:tcPr>
          <w:p w:rsidR="006D5312" w:rsidRDefault="006D5312" w:rsidP="006D5312">
            <w:pPr>
              <w:spacing w:after="120" w:line="320" w:lineRule="exact"/>
              <w:rPr>
                <w:b/>
                <w:sz w:val="24"/>
                <w:szCs w:val="24"/>
              </w:rPr>
            </w:pPr>
          </w:p>
        </w:tc>
      </w:tr>
      <w:tr w:rsidR="006D5312" w:rsidTr="006D5312">
        <w:tc>
          <w:tcPr>
            <w:tcW w:w="3369" w:type="dxa"/>
          </w:tcPr>
          <w:p w:rsidR="006D5312" w:rsidRPr="00B618E0" w:rsidRDefault="006D5312" w:rsidP="006D5312">
            <w:pPr>
              <w:spacing w:after="120" w:line="320" w:lineRule="exact"/>
              <w:jc w:val="right"/>
              <w:rPr>
                <w:sz w:val="24"/>
                <w:szCs w:val="24"/>
              </w:rPr>
            </w:pPr>
            <w:r w:rsidRPr="00B618E0">
              <w:rPr>
                <w:sz w:val="24"/>
                <w:szCs w:val="24"/>
              </w:rPr>
              <w:t xml:space="preserve">Tätigkeit/Aufgabenstellung </w:t>
            </w:r>
            <w:r w:rsidRPr="00367BB8">
              <w:rPr>
                <w:sz w:val="18"/>
                <w:szCs w:val="18"/>
              </w:rPr>
              <w:t>(</w:t>
            </w:r>
            <w:r w:rsidR="00367BB8" w:rsidRPr="00367BB8">
              <w:rPr>
                <w:sz w:val="18"/>
                <w:szCs w:val="18"/>
              </w:rPr>
              <w:t xml:space="preserve">bitte in der Gesamtaufstellung so wiederholen, </w:t>
            </w:r>
            <w:r w:rsidRPr="00367BB8">
              <w:rPr>
                <w:sz w:val="18"/>
                <w:szCs w:val="18"/>
              </w:rPr>
              <w:t>wird im Zertifikat genannt)</w:t>
            </w:r>
          </w:p>
        </w:tc>
        <w:tc>
          <w:tcPr>
            <w:tcW w:w="5843" w:type="dxa"/>
          </w:tcPr>
          <w:p w:rsidR="006D5312" w:rsidRDefault="006D5312" w:rsidP="006D5312">
            <w:pPr>
              <w:spacing w:after="120" w:line="320" w:lineRule="exact"/>
              <w:rPr>
                <w:b/>
                <w:sz w:val="24"/>
                <w:szCs w:val="24"/>
              </w:rPr>
            </w:pPr>
          </w:p>
        </w:tc>
      </w:tr>
      <w:tr w:rsidR="006D5312" w:rsidTr="006D5312">
        <w:tc>
          <w:tcPr>
            <w:tcW w:w="3369" w:type="dxa"/>
          </w:tcPr>
          <w:p w:rsidR="006D5312" w:rsidRPr="00B618E0" w:rsidRDefault="006D5312" w:rsidP="006D5312">
            <w:pPr>
              <w:spacing w:after="120" w:line="320" w:lineRule="exact"/>
              <w:jc w:val="right"/>
              <w:rPr>
                <w:sz w:val="24"/>
                <w:szCs w:val="24"/>
              </w:rPr>
            </w:pPr>
            <w:r w:rsidRPr="00B618E0">
              <w:rPr>
                <w:sz w:val="24"/>
                <w:szCs w:val="24"/>
              </w:rPr>
              <w:t>Ggf. Beschreibung der Tätigkeit:</w:t>
            </w:r>
          </w:p>
        </w:tc>
        <w:tc>
          <w:tcPr>
            <w:tcW w:w="5843" w:type="dxa"/>
          </w:tcPr>
          <w:p w:rsidR="006D5312" w:rsidRDefault="006D5312" w:rsidP="006D5312">
            <w:pPr>
              <w:spacing w:after="120" w:line="320" w:lineRule="exact"/>
              <w:rPr>
                <w:b/>
                <w:sz w:val="24"/>
                <w:szCs w:val="24"/>
              </w:rPr>
            </w:pPr>
          </w:p>
        </w:tc>
      </w:tr>
      <w:tr w:rsidR="006D5312" w:rsidTr="006D5312">
        <w:tc>
          <w:tcPr>
            <w:tcW w:w="3369" w:type="dxa"/>
          </w:tcPr>
          <w:p w:rsidR="006D5312" w:rsidRPr="00B618E0" w:rsidRDefault="006D5312" w:rsidP="006D5312">
            <w:pPr>
              <w:spacing w:after="120" w:line="320" w:lineRule="exact"/>
              <w:jc w:val="right"/>
              <w:rPr>
                <w:sz w:val="24"/>
                <w:szCs w:val="24"/>
              </w:rPr>
            </w:pPr>
            <w:r w:rsidRPr="00B618E0">
              <w:rPr>
                <w:sz w:val="24"/>
                <w:szCs w:val="24"/>
              </w:rPr>
              <w:t>Stundenanzahl:</w:t>
            </w:r>
          </w:p>
        </w:tc>
        <w:tc>
          <w:tcPr>
            <w:tcW w:w="5843" w:type="dxa"/>
          </w:tcPr>
          <w:p w:rsidR="006D5312" w:rsidRDefault="006D5312" w:rsidP="006D5312">
            <w:pPr>
              <w:spacing w:after="120" w:line="320" w:lineRule="exact"/>
              <w:rPr>
                <w:b/>
                <w:sz w:val="24"/>
                <w:szCs w:val="24"/>
              </w:rPr>
            </w:pPr>
          </w:p>
        </w:tc>
      </w:tr>
      <w:tr w:rsidR="006D5312" w:rsidTr="006D5312">
        <w:tc>
          <w:tcPr>
            <w:tcW w:w="3369" w:type="dxa"/>
          </w:tcPr>
          <w:p w:rsidR="006D5312" w:rsidRPr="00B618E0" w:rsidRDefault="006D5312" w:rsidP="006D5312">
            <w:pPr>
              <w:spacing w:after="120" w:line="320" w:lineRule="exact"/>
              <w:jc w:val="right"/>
              <w:rPr>
                <w:sz w:val="24"/>
                <w:szCs w:val="24"/>
              </w:rPr>
            </w:pPr>
            <w:r w:rsidRPr="00B618E0">
              <w:rPr>
                <w:sz w:val="24"/>
                <w:szCs w:val="24"/>
              </w:rPr>
              <w:t>Dauer von… bis (Semesterangaben mit Jahr)</w:t>
            </w:r>
          </w:p>
        </w:tc>
        <w:tc>
          <w:tcPr>
            <w:tcW w:w="5843" w:type="dxa"/>
          </w:tcPr>
          <w:p w:rsidR="006D5312" w:rsidRDefault="006D5312" w:rsidP="006D5312">
            <w:pPr>
              <w:spacing w:after="120" w:line="320" w:lineRule="exact"/>
              <w:rPr>
                <w:b/>
                <w:sz w:val="24"/>
                <w:szCs w:val="24"/>
              </w:rPr>
            </w:pPr>
          </w:p>
        </w:tc>
      </w:tr>
    </w:tbl>
    <w:p w:rsidR="006D5312" w:rsidRDefault="006D5312" w:rsidP="006D5312">
      <w:pPr>
        <w:spacing w:after="120" w:line="320" w:lineRule="exact"/>
        <w:rPr>
          <w:b/>
          <w:sz w:val="24"/>
          <w:szCs w:val="24"/>
        </w:rPr>
      </w:pPr>
    </w:p>
    <w:p w:rsidR="006D5312" w:rsidRDefault="006D5312" w:rsidP="006D5312">
      <w:pPr>
        <w:spacing w:after="120" w:line="320" w:lineRule="exact"/>
        <w:rPr>
          <w:b/>
          <w:sz w:val="24"/>
          <w:szCs w:val="24"/>
        </w:rPr>
      </w:pPr>
    </w:p>
    <w:p w:rsidR="00B618E0" w:rsidRDefault="00B618E0" w:rsidP="006D5312">
      <w:pPr>
        <w:spacing w:after="120" w:line="320" w:lineRule="exact"/>
        <w:rPr>
          <w:b/>
          <w:sz w:val="24"/>
          <w:szCs w:val="24"/>
        </w:rPr>
      </w:pPr>
    </w:p>
    <w:p w:rsidR="006D5312" w:rsidRDefault="006D5312" w:rsidP="006D5312">
      <w:pPr>
        <w:spacing w:after="120" w:line="320" w:lineRule="exact"/>
        <w:rPr>
          <w:b/>
          <w:sz w:val="24"/>
          <w:szCs w:val="24"/>
        </w:rPr>
      </w:pPr>
    </w:p>
    <w:p w:rsidR="006D5312" w:rsidRPr="00367BB8" w:rsidRDefault="006D5312" w:rsidP="006D5312">
      <w:pPr>
        <w:pBdr>
          <w:top w:val="single" w:sz="4" w:space="1" w:color="auto"/>
        </w:pBdr>
        <w:spacing w:after="120" w:line="320" w:lineRule="exact"/>
        <w:rPr>
          <w:sz w:val="24"/>
          <w:szCs w:val="24"/>
        </w:rPr>
      </w:pPr>
      <w:r w:rsidRPr="00367BB8">
        <w:rPr>
          <w:sz w:val="24"/>
          <w:szCs w:val="24"/>
        </w:rPr>
        <w:t>Datum, Unterschrift des/der Verantwortlichen</w:t>
      </w:r>
    </w:p>
    <w:p w:rsidR="006D5312" w:rsidRDefault="006D5312" w:rsidP="007F6C69">
      <w:pPr>
        <w:spacing w:after="120" w:line="320" w:lineRule="exact"/>
        <w:jc w:val="center"/>
        <w:rPr>
          <w:b/>
          <w:sz w:val="32"/>
          <w:szCs w:val="32"/>
        </w:rPr>
      </w:pPr>
    </w:p>
    <w:p w:rsidR="006D5312" w:rsidRPr="00367BB8" w:rsidRDefault="00AE7288" w:rsidP="00AE7288">
      <w:pPr>
        <w:spacing w:after="200" w:line="276" w:lineRule="auto"/>
        <w:rPr>
          <w:sz w:val="22"/>
          <w:szCs w:val="22"/>
        </w:rPr>
      </w:pPr>
      <w:r w:rsidRPr="00367BB8">
        <w:rPr>
          <w:sz w:val="22"/>
          <w:szCs w:val="22"/>
        </w:rPr>
        <w:t xml:space="preserve">*ehrenamtliche Tätigkeiten im FB2 umfassen die Gremienarbeit der gewählten Mitglieder und ihrer Vertreter (bitte durch FBR-Protokoll o.ä. nachweisen) oder Mitarbeit in einem </w:t>
      </w:r>
      <w:r w:rsidR="00BE572A" w:rsidRPr="00367BB8">
        <w:rPr>
          <w:sz w:val="22"/>
          <w:szCs w:val="22"/>
        </w:rPr>
        <w:t>Organ, einer Arbeitsgruppe, einem Projekt des FB2 einschließlich der Projekte der Stugen.</w:t>
      </w:r>
      <w:bookmarkStart w:id="0" w:name="_GoBack"/>
      <w:bookmarkEnd w:id="0"/>
    </w:p>
    <w:sectPr w:rsidR="006D5312" w:rsidRPr="00367B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707D"/>
    <w:multiLevelType w:val="hybridMultilevel"/>
    <w:tmpl w:val="98F6A4E8"/>
    <w:lvl w:ilvl="0" w:tplc="69647DCC">
      <w:start w:val="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43AB2"/>
    <w:multiLevelType w:val="hybridMultilevel"/>
    <w:tmpl w:val="6F2092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43D27"/>
    <w:multiLevelType w:val="hybridMultilevel"/>
    <w:tmpl w:val="6EDE96A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36563F"/>
    <w:multiLevelType w:val="hybridMultilevel"/>
    <w:tmpl w:val="0E7621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52DF4"/>
    <w:multiLevelType w:val="hybridMultilevel"/>
    <w:tmpl w:val="8048D246"/>
    <w:lvl w:ilvl="0" w:tplc="C2AE3FCA">
      <w:start w:val="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80"/>
    <w:rsid w:val="00120655"/>
    <w:rsid w:val="00340C55"/>
    <w:rsid w:val="00367BB8"/>
    <w:rsid w:val="00381365"/>
    <w:rsid w:val="00545363"/>
    <w:rsid w:val="006C5880"/>
    <w:rsid w:val="006D5312"/>
    <w:rsid w:val="007F6C69"/>
    <w:rsid w:val="008661F5"/>
    <w:rsid w:val="00925FD1"/>
    <w:rsid w:val="009A18DE"/>
    <w:rsid w:val="009D2A75"/>
    <w:rsid w:val="00AE7288"/>
    <w:rsid w:val="00AF224B"/>
    <w:rsid w:val="00B618E0"/>
    <w:rsid w:val="00BE572A"/>
    <w:rsid w:val="00E2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880"/>
    <w:pPr>
      <w:spacing w:after="0" w:line="260" w:lineRule="exact"/>
    </w:pPr>
    <w:rPr>
      <w:rFonts w:ascii="Arial" w:eastAsia="Times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RNORM8510">
    <w:name w:val="MAR_NORM_8.5_10"/>
    <w:rsid w:val="006C5880"/>
    <w:pPr>
      <w:spacing w:after="0" w:line="200" w:lineRule="exact"/>
    </w:pPr>
    <w:rPr>
      <w:rFonts w:ascii="Arial" w:eastAsia="Times" w:hAnsi="Arial" w:cs="Times New Roman"/>
      <w:noProof/>
      <w:sz w:val="17"/>
      <w:szCs w:val="20"/>
      <w:lang w:eastAsia="de-DE"/>
    </w:rPr>
  </w:style>
  <w:style w:type="paragraph" w:customStyle="1" w:styleId="MARFETT8510">
    <w:name w:val="MAR_FETT_8.5_10"/>
    <w:basedOn w:val="MARNORM8510"/>
    <w:rsid w:val="006C5880"/>
    <w:rPr>
      <w:b/>
    </w:rPr>
  </w:style>
  <w:style w:type="paragraph" w:customStyle="1" w:styleId="MARNORM6510">
    <w:name w:val="MAR_NORM_6.5_10"/>
    <w:basedOn w:val="MARNORM8510"/>
    <w:rsid w:val="006C5880"/>
    <w:rPr>
      <w:sz w:val="13"/>
    </w:rPr>
  </w:style>
  <w:style w:type="paragraph" w:styleId="Listenabsatz">
    <w:name w:val="List Paragraph"/>
    <w:basedOn w:val="Standard"/>
    <w:uiPriority w:val="34"/>
    <w:qFormat/>
    <w:rsid w:val="006C588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45363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925FD1"/>
    <w:rPr>
      <w:i/>
      <w:iCs/>
    </w:rPr>
  </w:style>
  <w:style w:type="table" w:styleId="Tabellenraster">
    <w:name w:val="Table Grid"/>
    <w:basedOn w:val="NormaleTabelle"/>
    <w:uiPriority w:val="59"/>
    <w:rsid w:val="006D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880"/>
    <w:pPr>
      <w:spacing w:after="0" w:line="260" w:lineRule="exact"/>
    </w:pPr>
    <w:rPr>
      <w:rFonts w:ascii="Arial" w:eastAsia="Times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RNORM8510">
    <w:name w:val="MAR_NORM_8.5_10"/>
    <w:rsid w:val="006C5880"/>
    <w:pPr>
      <w:spacing w:after="0" w:line="200" w:lineRule="exact"/>
    </w:pPr>
    <w:rPr>
      <w:rFonts w:ascii="Arial" w:eastAsia="Times" w:hAnsi="Arial" w:cs="Times New Roman"/>
      <w:noProof/>
      <w:sz w:val="17"/>
      <w:szCs w:val="20"/>
      <w:lang w:eastAsia="de-DE"/>
    </w:rPr>
  </w:style>
  <w:style w:type="paragraph" w:customStyle="1" w:styleId="MARFETT8510">
    <w:name w:val="MAR_FETT_8.5_10"/>
    <w:basedOn w:val="MARNORM8510"/>
    <w:rsid w:val="006C5880"/>
    <w:rPr>
      <w:b/>
    </w:rPr>
  </w:style>
  <w:style w:type="paragraph" w:customStyle="1" w:styleId="MARNORM6510">
    <w:name w:val="MAR_NORM_6.5_10"/>
    <w:basedOn w:val="MARNORM8510"/>
    <w:rsid w:val="006C5880"/>
    <w:rPr>
      <w:sz w:val="13"/>
    </w:rPr>
  </w:style>
  <w:style w:type="paragraph" w:styleId="Listenabsatz">
    <w:name w:val="List Paragraph"/>
    <w:basedOn w:val="Standard"/>
    <w:uiPriority w:val="34"/>
    <w:qFormat/>
    <w:rsid w:val="006C588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45363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925FD1"/>
    <w:rPr>
      <w:i/>
      <w:iCs/>
    </w:rPr>
  </w:style>
  <w:style w:type="table" w:styleId="Tabellenraster">
    <w:name w:val="Table Grid"/>
    <w:basedOn w:val="NormaleTabelle"/>
    <w:uiPriority w:val="59"/>
    <w:rsid w:val="006D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nbuero.fb2@uni-bremen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udienbuero.fb2@uni-brem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</dc:creator>
  <cp:lastModifiedBy>Mueller</cp:lastModifiedBy>
  <cp:revision>3</cp:revision>
  <cp:lastPrinted>2016-09-26T11:22:00Z</cp:lastPrinted>
  <dcterms:created xsi:type="dcterms:W3CDTF">2016-09-26T11:50:00Z</dcterms:created>
  <dcterms:modified xsi:type="dcterms:W3CDTF">2016-09-26T11:51:00Z</dcterms:modified>
</cp:coreProperties>
</file>