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35D15" w14:textId="693838F9" w:rsidR="007B25E3" w:rsidRDefault="00FE6D9E" w:rsidP="00FE6D9E">
      <w:r>
        <w:t xml:space="preserve">Am 19. </w:t>
      </w:r>
      <w:r w:rsidR="0038075F">
        <w:t xml:space="preserve">Juli 2023 machten sich </w:t>
      </w:r>
      <w:r>
        <w:t xml:space="preserve">Farida, </w:t>
      </w:r>
      <w:proofErr w:type="spellStart"/>
      <w:r>
        <w:t>Kasra</w:t>
      </w:r>
      <w:proofErr w:type="spellEnd"/>
      <w:r>
        <w:t xml:space="preserve"> und Mariam auf den Weg nach Kroatien. Nach einer langen Reise, an der Sportstätte angekommen, ging es direkt zu</w:t>
      </w:r>
      <w:r w:rsidR="0038075F">
        <w:t xml:space="preserve">r Wettkampfanmeldung. </w:t>
      </w:r>
      <w:r>
        <w:t xml:space="preserve"> </w:t>
      </w:r>
    </w:p>
    <w:p w14:paraId="3FF3FDCD" w14:textId="063AC14B" w:rsidR="00FE6D9E" w:rsidRDefault="00FE6D9E" w:rsidP="00FE6D9E">
      <w:r>
        <w:t xml:space="preserve">Nachdem alle Formalitäten und organisatorischen Dinge geklärt waren, konnten die Athleten auf Ihre Zimmer. Für </w:t>
      </w:r>
      <w:proofErr w:type="spellStart"/>
      <w:r>
        <w:t>Kasra</w:t>
      </w:r>
      <w:proofErr w:type="spellEnd"/>
      <w:r>
        <w:t xml:space="preserve"> und Mariam ging es nach einer kurzen Pause zur ersten Trainingseinheit mit</w:t>
      </w:r>
      <w:r w:rsidR="007B25E3">
        <w:t xml:space="preserve"> dem Karate</w:t>
      </w:r>
      <w:r>
        <w:t xml:space="preserve"> Team Deutschland. Farida hatte zunächst frei. Nach dem Training gab es schon Abendbrot und die Athleten gingen direkt schlafen um sich von der Reise zu erholen und am nächsten Tag wieder fit zu sein.</w:t>
      </w:r>
    </w:p>
    <w:p w14:paraId="0E5C8342" w14:textId="6E822774" w:rsidR="00FE6D9E" w:rsidRDefault="00FE6D9E" w:rsidP="00FE6D9E">
      <w:r>
        <w:t xml:space="preserve">Am 20. </w:t>
      </w:r>
      <w:r w:rsidR="0038075F">
        <w:t xml:space="preserve">Juli </w:t>
      </w:r>
      <w:r>
        <w:t>ging es weiter mit der Eröffnungszeremonie</w:t>
      </w:r>
      <w:r w:rsidR="007B25E3">
        <w:t>. Die</w:t>
      </w:r>
      <w:r>
        <w:t xml:space="preserve"> Veranstalter </w:t>
      </w:r>
      <w:r w:rsidR="007B25E3">
        <w:t xml:space="preserve">stellten </w:t>
      </w:r>
      <w:r>
        <w:t>sich vo</w:t>
      </w:r>
      <w:r w:rsidR="007B25E3">
        <w:t>r</w:t>
      </w:r>
      <w:r>
        <w:t xml:space="preserve">, </w:t>
      </w:r>
      <w:r w:rsidR="007B25E3">
        <w:t xml:space="preserve">es wurde </w:t>
      </w:r>
      <w:r>
        <w:t>eine kleine Showeinheit gezeigt und die Athleten</w:t>
      </w:r>
      <w:r w:rsidR="007B25E3">
        <w:t xml:space="preserve"> wurden</w:t>
      </w:r>
      <w:r>
        <w:t xml:space="preserve"> willkommen </w:t>
      </w:r>
      <w:r w:rsidR="007B25E3">
        <w:t>geheißen</w:t>
      </w:r>
      <w:r>
        <w:t xml:space="preserve">. Nach </w:t>
      </w:r>
      <w:r w:rsidR="007B25E3">
        <w:t xml:space="preserve">der Zeremonie </w:t>
      </w:r>
      <w:r>
        <w:t>ging es für die Athleten dann zu einer weiteren Trainingseinheit, mehr stand an dem Tag nicht an.</w:t>
      </w:r>
    </w:p>
    <w:p w14:paraId="1EDB59A9" w14:textId="37A62B8C" w:rsidR="00FE6D9E" w:rsidRDefault="00FE6D9E" w:rsidP="00FE6D9E">
      <w:r>
        <w:t xml:space="preserve">Der 21. </w:t>
      </w:r>
      <w:r w:rsidR="0038075F">
        <w:t xml:space="preserve">Juli </w:t>
      </w:r>
      <w:r>
        <w:t>war dann endlich der Wettkampf Tag. Farida startete mit einer tollen Leistung und erzielte in Ihrer ersten Runde einen Sieg. Leider kam sie in ihrer zweiten Runde nicht weiter.  Ein paar Stunden später war dann Mariam dran</w:t>
      </w:r>
      <w:r w:rsidR="007B25E3">
        <w:t>. Leider schaffte sie</w:t>
      </w:r>
      <w:r>
        <w:t xml:space="preserve"> </w:t>
      </w:r>
      <w:r w:rsidR="007B25E3">
        <w:t>es nicht</w:t>
      </w:r>
      <w:r>
        <w:t xml:space="preserve"> weiter als die erste Runde. Nach dem Mariams Kategorie </w:t>
      </w:r>
      <w:r w:rsidR="007B25E3">
        <w:t xml:space="preserve">dann </w:t>
      </w:r>
      <w:r>
        <w:t xml:space="preserve">fertig war, ging es mit </w:t>
      </w:r>
      <w:proofErr w:type="spellStart"/>
      <w:r>
        <w:t>Kasras</w:t>
      </w:r>
      <w:proofErr w:type="spellEnd"/>
      <w:r>
        <w:t xml:space="preserve"> Kategorie weiter. Durch die Auslosung war </w:t>
      </w:r>
      <w:proofErr w:type="spellStart"/>
      <w:r>
        <w:t>Kasras</w:t>
      </w:r>
      <w:proofErr w:type="spellEnd"/>
      <w:r w:rsidR="007B25E3">
        <w:t xml:space="preserve"> erster</w:t>
      </w:r>
      <w:r>
        <w:t xml:space="preserve"> Kampf gegen einem Olympia </w:t>
      </w:r>
      <w:r w:rsidR="007B25E3">
        <w:t>Medaillisten</w:t>
      </w:r>
      <w:r>
        <w:t xml:space="preserve">. Obwohl </w:t>
      </w:r>
      <w:proofErr w:type="spellStart"/>
      <w:r>
        <w:t>Kasra</w:t>
      </w:r>
      <w:proofErr w:type="spellEnd"/>
      <w:r>
        <w:t xml:space="preserve"> sehr gut kämpfte und auch schöne Treffer erzielte, wie z</w:t>
      </w:r>
      <w:r w:rsidR="007B25E3">
        <w:t>.</w:t>
      </w:r>
      <w:r>
        <w:t>B</w:t>
      </w:r>
      <w:r w:rsidR="007B25E3">
        <w:t>.</w:t>
      </w:r>
      <w:r>
        <w:t xml:space="preserve"> ein </w:t>
      </w:r>
      <w:r w:rsidR="0038075F">
        <w:t>T</w:t>
      </w:r>
      <w:r>
        <w:t xml:space="preserve">ritt in das Gesicht seines Gegners, waren die Kampfrichter sehr streng und werteten dementsprechend. Auch er </w:t>
      </w:r>
      <w:r w:rsidR="0038075F">
        <w:t xml:space="preserve">schied </w:t>
      </w:r>
      <w:r>
        <w:t>also in der ersten Runde aus.</w:t>
      </w:r>
    </w:p>
    <w:p w14:paraId="5E55916E" w14:textId="5301F594" w:rsidR="007B25E3" w:rsidRDefault="00FE6D9E" w:rsidP="00FE6D9E">
      <w:r>
        <w:t xml:space="preserve">Auch wenn alle Athleten nicht sehr weit kamen, </w:t>
      </w:r>
      <w:r w:rsidR="007B25E3">
        <w:t>gaben sie alle ihr Bestes</w:t>
      </w:r>
      <w:r>
        <w:t>.</w:t>
      </w:r>
      <w:r w:rsidR="007B25E3">
        <w:t xml:space="preserve"> In den darauffolgenden Tagen gab es weitere </w:t>
      </w:r>
      <w:r w:rsidR="0038075F">
        <w:t>K</w:t>
      </w:r>
      <w:r w:rsidR="007B25E3">
        <w:t>ämpfe</w:t>
      </w:r>
      <w:r w:rsidR="0038075F">
        <w:t xml:space="preserve">, welche die </w:t>
      </w:r>
      <w:r w:rsidR="007B25E3">
        <w:t xml:space="preserve">Athleten </w:t>
      </w:r>
      <w:r w:rsidR="0038075F">
        <w:t>als Zuschauer verfolgten</w:t>
      </w:r>
      <w:r w:rsidR="007B25E3">
        <w:t>.</w:t>
      </w:r>
      <w:r>
        <w:t xml:space="preserve"> </w:t>
      </w:r>
    </w:p>
    <w:p w14:paraId="189B261D" w14:textId="78347D71" w:rsidR="006B6DA0" w:rsidRDefault="00FE6D9E" w:rsidP="00FE6D9E">
      <w:r>
        <w:t xml:space="preserve">Am vorletzten Tag </w:t>
      </w:r>
      <w:r w:rsidR="0038075F">
        <w:t xml:space="preserve">der Wettkampfreise </w:t>
      </w:r>
      <w:r>
        <w:t>gab es noch eine Abschlussze</w:t>
      </w:r>
      <w:r w:rsidR="0038075F">
        <w:t>r</w:t>
      </w:r>
      <w:r>
        <w:t>emonie und am letzten Tag ging es für die Athleten dann zurück nach Bremen.</w:t>
      </w:r>
    </w:p>
    <w:p w14:paraId="3D3CD22B" w14:textId="77777777" w:rsidR="007B25E3" w:rsidRDefault="007B25E3" w:rsidP="00FE6D9E"/>
    <w:p w14:paraId="6E18BA2D" w14:textId="77777777" w:rsidR="007B25E3" w:rsidRDefault="007B25E3" w:rsidP="007B25E3">
      <w:pPr>
        <w:keepNext/>
      </w:pPr>
      <w:r>
        <w:rPr>
          <w:noProof/>
        </w:rPr>
        <w:drawing>
          <wp:inline distT="0" distB="0" distL="0" distR="0" wp14:anchorId="698A6350" wp14:editId="5E432C81">
            <wp:extent cx="2281870" cy="3422931"/>
            <wp:effectExtent l="0" t="0" r="4445" b="6350"/>
            <wp:docPr id="20283713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0423" cy="3435761"/>
                    </a:xfrm>
                    <a:prstGeom prst="rect">
                      <a:avLst/>
                    </a:prstGeom>
                    <a:noFill/>
                    <a:ln>
                      <a:noFill/>
                    </a:ln>
                  </pic:spPr>
                </pic:pic>
              </a:graphicData>
            </a:graphic>
          </wp:inline>
        </w:drawing>
      </w:r>
    </w:p>
    <w:p w14:paraId="45AB3593" w14:textId="4FDC6583" w:rsidR="007B25E3" w:rsidRDefault="007B25E3" w:rsidP="007B25E3">
      <w:pPr>
        <w:pStyle w:val="Beschriftung"/>
      </w:pPr>
      <w:r>
        <w:t xml:space="preserve">Abbildung </w:t>
      </w:r>
      <w:r w:rsidR="00942CED">
        <w:fldChar w:fldCharType="begin"/>
      </w:r>
      <w:r w:rsidR="00942CED">
        <w:instrText xml:space="preserve"> SEQ Abbildung \* ARABIC </w:instrText>
      </w:r>
      <w:r w:rsidR="00942CED">
        <w:fldChar w:fldCharType="separate"/>
      </w:r>
      <w:r w:rsidR="00812AC1">
        <w:rPr>
          <w:noProof/>
        </w:rPr>
        <w:t>1</w:t>
      </w:r>
      <w:r w:rsidR="00942CED">
        <w:rPr>
          <w:noProof/>
        </w:rPr>
        <w:fldChar w:fldCharType="end"/>
      </w:r>
      <w:r>
        <w:t xml:space="preserve">: </w:t>
      </w:r>
      <w:proofErr w:type="spellStart"/>
      <w:r>
        <w:t>Kasra</w:t>
      </w:r>
      <w:proofErr w:type="spellEnd"/>
      <w:r>
        <w:t xml:space="preserve"> und Farida</w:t>
      </w:r>
    </w:p>
    <w:p w14:paraId="5488B8B3" w14:textId="4F28A39F" w:rsidR="007B25E3" w:rsidRDefault="007B25E3" w:rsidP="007B25E3">
      <w:pPr>
        <w:keepNext/>
      </w:pPr>
      <w:r>
        <w:rPr>
          <w:noProof/>
        </w:rPr>
        <w:lastRenderedPageBreak/>
        <w:drawing>
          <wp:inline distT="0" distB="0" distL="0" distR="0" wp14:anchorId="77C378C4" wp14:editId="1DDFD9B1">
            <wp:extent cx="2638003" cy="3513455"/>
            <wp:effectExtent l="0" t="0" r="0" b="0"/>
            <wp:docPr id="58147002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5781" cy="3523814"/>
                    </a:xfrm>
                    <a:prstGeom prst="rect">
                      <a:avLst/>
                    </a:prstGeom>
                    <a:noFill/>
                    <a:ln>
                      <a:noFill/>
                    </a:ln>
                  </pic:spPr>
                </pic:pic>
              </a:graphicData>
            </a:graphic>
          </wp:inline>
        </w:drawing>
      </w:r>
    </w:p>
    <w:p w14:paraId="335CE0AD" w14:textId="618EA614" w:rsidR="00812AC1" w:rsidRDefault="007B25E3" w:rsidP="00812AC1">
      <w:pPr>
        <w:pStyle w:val="Beschriftung"/>
        <w:keepNext/>
      </w:pPr>
      <w:r>
        <w:t xml:space="preserve">Abbildung </w:t>
      </w:r>
      <w:r w:rsidR="00942CED">
        <w:fldChar w:fldCharType="begin"/>
      </w:r>
      <w:r w:rsidR="00942CED">
        <w:instrText xml:space="preserve"> SEQ Abbildung \* ARABIC </w:instrText>
      </w:r>
      <w:r w:rsidR="00942CED">
        <w:fldChar w:fldCharType="separate"/>
      </w:r>
      <w:r w:rsidR="00812AC1">
        <w:rPr>
          <w:noProof/>
        </w:rPr>
        <w:t>2</w:t>
      </w:r>
      <w:r w:rsidR="00942CED">
        <w:rPr>
          <w:noProof/>
        </w:rPr>
        <w:fldChar w:fldCharType="end"/>
      </w:r>
      <w:r>
        <w:t>: Mariam (in rot) bei ihrem Kampf</w:t>
      </w:r>
      <w:r w:rsidR="00812AC1">
        <w:rPr>
          <w:noProof/>
        </w:rPr>
        <w:drawing>
          <wp:inline distT="0" distB="0" distL="0" distR="0" wp14:anchorId="7EDD671A" wp14:editId="0EC954D9">
            <wp:extent cx="5753735" cy="2654300"/>
            <wp:effectExtent l="0" t="0" r="0" b="0"/>
            <wp:docPr id="3537608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735" cy="2654300"/>
                    </a:xfrm>
                    <a:prstGeom prst="rect">
                      <a:avLst/>
                    </a:prstGeom>
                    <a:noFill/>
                    <a:ln>
                      <a:noFill/>
                    </a:ln>
                  </pic:spPr>
                </pic:pic>
              </a:graphicData>
            </a:graphic>
          </wp:inline>
        </w:drawing>
      </w:r>
    </w:p>
    <w:p w14:paraId="1C229DAC" w14:textId="49943EE3" w:rsidR="007B25E3" w:rsidRDefault="00812AC1" w:rsidP="00812AC1">
      <w:pPr>
        <w:pStyle w:val="Beschriftung"/>
      </w:pPr>
      <w:r>
        <w:t xml:space="preserve">Abbildung </w:t>
      </w:r>
      <w:r w:rsidR="00942CED">
        <w:fldChar w:fldCharType="begin"/>
      </w:r>
      <w:r w:rsidR="00942CED">
        <w:instrText xml:space="preserve"> SEQ Abbildung \* ARABIC </w:instrText>
      </w:r>
      <w:r w:rsidR="00942CED">
        <w:fldChar w:fldCharType="separate"/>
      </w:r>
      <w:r>
        <w:rPr>
          <w:noProof/>
        </w:rPr>
        <w:t>3</w:t>
      </w:r>
      <w:r w:rsidR="00942CED">
        <w:rPr>
          <w:noProof/>
        </w:rPr>
        <w:fldChar w:fldCharType="end"/>
      </w:r>
      <w:r>
        <w:t xml:space="preserve">: </w:t>
      </w:r>
      <w:proofErr w:type="spellStart"/>
      <w:r>
        <w:t>Kasra</w:t>
      </w:r>
      <w:proofErr w:type="spellEnd"/>
      <w:r>
        <w:t xml:space="preserve"> beim Kampf</w:t>
      </w:r>
    </w:p>
    <w:p w14:paraId="5DDD425F" w14:textId="77777777" w:rsidR="007B25E3" w:rsidRDefault="007B25E3" w:rsidP="007B25E3">
      <w:pPr>
        <w:keepNext/>
      </w:pPr>
      <w:r>
        <w:rPr>
          <w:noProof/>
        </w:rPr>
        <w:lastRenderedPageBreak/>
        <w:drawing>
          <wp:inline distT="0" distB="0" distL="0" distR="0" wp14:anchorId="20A35441" wp14:editId="5371FD03">
            <wp:extent cx="3763212" cy="2508531"/>
            <wp:effectExtent l="0" t="0" r="8890" b="6350"/>
            <wp:docPr id="126975967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4561" cy="2516096"/>
                    </a:xfrm>
                    <a:prstGeom prst="rect">
                      <a:avLst/>
                    </a:prstGeom>
                    <a:noFill/>
                    <a:ln>
                      <a:noFill/>
                    </a:ln>
                  </pic:spPr>
                </pic:pic>
              </a:graphicData>
            </a:graphic>
          </wp:inline>
        </w:drawing>
      </w:r>
    </w:p>
    <w:p w14:paraId="0C48172C" w14:textId="68A5C9C0" w:rsidR="007B25E3" w:rsidRDefault="007B25E3" w:rsidP="007B25E3">
      <w:pPr>
        <w:pStyle w:val="Beschriftung"/>
      </w:pPr>
      <w:r>
        <w:t xml:space="preserve">Abbildung </w:t>
      </w:r>
      <w:r w:rsidR="00942CED">
        <w:fldChar w:fldCharType="begin"/>
      </w:r>
      <w:r w:rsidR="00942CED">
        <w:instrText xml:space="preserve"> SEQ Abbil</w:instrText>
      </w:r>
      <w:r w:rsidR="00942CED">
        <w:instrText xml:space="preserve">dung \* ARABIC </w:instrText>
      </w:r>
      <w:r w:rsidR="00942CED">
        <w:fldChar w:fldCharType="separate"/>
      </w:r>
      <w:r w:rsidR="00812AC1">
        <w:rPr>
          <w:noProof/>
        </w:rPr>
        <w:t>4</w:t>
      </w:r>
      <w:r w:rsidR="00942CED">
        <w:rPr>
          <w:noProof/>
        </w:rPr>
        <w:fldChar w:fldCharType="end"/>
      </w:r>
      <w:r>
        <w:t xml:space="preserve">: Farida während ihrer </w:t>
      </w:r>
      <w:proofErr w:type="spellStart"/>
      <w:r>
        <w:t>Poomsae</w:t>
      </w:r>
      <w:proofErr w:type="spellEnd"/>
    </w:p>
    <w:p w14:paraId="70487AEA" w14:textId="77777777" w:rsidR="007B25E3" w:rsidRDefault="007B25E3" w:rsidP="007B25E3">
      <w:pPr>
        <w:keepNext/>
      </w:pPr>
      <w:r>
        <w:rPr>
          <w:noProof/>
        </w:rPr>
        <w:drawing>
          <wp:inline distT="0" distB="0" distL="0" distR="0" wp14:anchorId="669F936C" wp14:editId="25819E2A">
            <wp:extent cx="3937320" cy="2613727"/>
            <wp:effectExtent l="0" t="0" r="6350" b="0"/>
            <wp:docPr id="130561376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3019" cy="2617510"/>
                    </a:xfrm>
                    <a:prstGeom prst="rect">
                      <a:avLst/>
                    </a:prstGeom>
                    <a:noFill/>
                    <a:ln>
                      <a:noFill/>
                    </a:ln>
                  </pic:spPr>
                </pic:pic>
              </a:graphicData>
            </a:graphic>
          </wp:inline>
        </w:drawing>
      </w:r>
    </w:p>
    <w:p w14:paraId="27A04AA3" w14:textId="43CD69CB" w:rsidR="007B25E3" w:rsidRDefault="007B25E3" w:rsidP="007B25E3">
      <w:pPr>
        <w:pStyle w:val="Beschriftung"/>
      </w:pPr>
      <w:r>
        <w:t xml:space="preserve">Abbildung </w:t>
      </w:r>
      <w:r w:rsidR="00942CED">
        <w:fldChar w:fldCharType="begin"/>
      </w:r>
      <w:r w:rsidR="00942CED">
        <w:instrText xml:space="preserve"> SEQ Abbildung \* ARABIC </w:instrText>
      </w:r>
      <w:r w:rsidR="00942CED">
        <w:fldChar w:fldCharType="separate"/>
      </w:r>
      <w:r w:rsidR="00812AC1">
        <w:rPr>
          <w:noProof/>
        </w:rPr>
        <w:t>5</w:t>
      </w:r>
      <w:r w:rsidR="00942CED">
        <w:rPr>
          <w:noProof/>
        </w:rPr>
        <w:fldChar w:fldCharType="end"/>
      </w:r>
      <w:r>
        <w:t xml:space="preserve">: Team Deutschland (und andere) nach dem </w:t>
      </w:r>
      <w:proofErr w:type="spellStart"/>
      <w:r>
        <w:t>Kasra</w:t>
      </w:r>
      <w:proofErr w:type="spellEnd"/>
      <w:r>
        <w:t xml:space="preserve"> eine La </w:t>
      </w:r>
      <w:proofErr w:type="spellStart"/>
      <w:r>
        <w:t>Olawelle</w:t>
      </w:r>
      <w:proofErr w:type="spellEnd"/>
      <w:r>
        <w:t xml:space="preserve"> ins Leben rief</w:t>
      </w:r>
    </w:p>
    <w:p w14:paraId="25B24502" w14:textId="77777777" w:rsidR="007B25E3" w:rsidRDefault="007B25E3" w:rsidP="007B25E3">
      <w:pPr>
        <w:keepNext/>
      </w:pPr>
      <w:r>
        <w:rPr>
          <w:noProof/>
        </w:rPr>
        <w:lastRenderedPageBreak/>
        <w:drawing>
          <wp:inline distT="0" distB="0" distL="0" distR="0" wp14:anchorId="20F0734E" wp14:editId="70A5FB5A">
            <wp:extent cx="4759215" cy="3172460"/>
            <wp:effectExtent l="0" t="0" r="3810" b="8890"/>
            <wp:docPr id="15761125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7223" cy="3177798"/>
                    </a:xfrm>
                    <a:prstGeom prst="rect">
                      <a:avLst/>
                    </a:prstGeom>
                    <a:noFill/>
                    <a:ln>
                      <a:noFill/>
                    </a:ln>
                  </pic:spPr>
                </pic:pic>
              </a:graphicData>
            </a:graphic>
          </wp:inline>
        </w:drawing>
      </w:r>
    </w:p>
    <w:p w14:paraId="08A96FFC" w14:textId="2067A0DD" w:rsidR="001F36A9" w:rsidRDefault="007B25E3" w:rsidP="001F36A9">
      <w:pPr>
        <w:pStyle w:val="Beschriftung"/>
      </w:pPr>
      <w:r>
        <w:t xml:space="preserve">Abbildung </w:t>
      </w:r>
      <w:r w:rsidR="00942CED">
        <w:fldChar w:fldCharType="begin"/>
      </w:r>
      <w:r w:rsidR="00942CED">
        <w:instrText xml:space="preserve"> SEQ Abbildung \* ARABIC </w:instrText>
      </w:r>
      <w:r w:rsidR="00942CED">
        <w:fldChar w:fldCharType="separate"/>
      </w:r>
      <w:r w:rsidR="00812AC1">
        <w:rPr>
          <w:noProof/>
        </w:rPr>
        <w:t>6</w:t>
      </w:r>
      <w:r w:rsidR="00942CED">
        <w:rPr>
          <w:noProof/>
        </w:rPr>
        <w:fldChar w:fldCharType="end"/>
      </w:r>
      <w:r>
        <w:t>: Farida in der Taekw</w:t>
      </w:r>
      <w:r w:rsidR="009E2135">
        <w:t>o</w:t>
      </w:r>
      <w:r>
        <w:t>ndo Halle</w:t>
      </w:r>
    </w:p>
    <w:p w14:paraId="2E61615B" w14:textId="100187BA" w:rsidR="001F36A9" w:rsidRDefault="001F36A9" w:rsidP="001F36A9">
      <w:r>
        <w:rPr>
          <w:noProof/>
        </w:rPr>
        <w:drawing>
          <wp:inline distT="0" distB="0" distL="0" distR="0" wp14:anchorId="25C0A325" wp14:editId="6A3F7B3C">
            <wp:extent cx="2767672" cy="3686157"/>
            <wp:effectExtent l="0" t="0" r="0" b="0"/>
            <wp:docPr id="28227038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430" cy="3695158"/>
                    </a:xfrm>
                    <a:prstGeom prst="rect">
                      <a:avLst/>
                    </a:prstGeom>
                    <a:noFill/>
                    <a:ln>
                      <a:noFill/>
                    </a:ln>
                  </pic:spPr>
                </pic:pic>
              </a:graphicData>
            </a:graphic>
          </wp:inline>
        </w:drawing>
      </w:r>
    </w:p>
    <w:p w14:paraId="6F2F5AC0" w14:textId="77777777" w:rsidR="001F36A9" w:rsidRDefault="001F36A9" w:rsidP="001F36A9"/>
    <w:p w14:paraId="424DEF7D" w14:textId="77777777" w:rsidR="001F36A9" w:rsidRDefault="001F36A9" w:rsidP="001F36A9">
      <w:pPr>
        <w:keepNext/>
      </w:pPr>
    </w:p>
    <w:p w14:paraId="13FF402E" w14:textId="10E95E90" w:rsidR="001F36A9" w:rsidRDefault="001F36A9" w:rsidP="001F36A9">
      <w:pPr>
        <w:pStyle w:val="Beschriftung"/>
      </w:pPr>
      <w:r>
        <w:t xml:space="preserve">Abbildung </w:t>
      </w:r>
      <w:r>
        <w:fldChar w:fldCharType="begin"/>
      </w:r>
      <w:r>
        <w:instrText xml:space="preserve"> SEQ Abbildung \* ARABIC </w:instrText>
      </w:r>
      <w:r>
        <w:fldChar w:fldCharType="separate"/>
      </w:r>
      <w:r>
        <w:t>7</w:t>
      </w:r>
      <w:r>
        <w:fldChar w:fldCharType="end"/>
      </w:r>
      <w:r>
        <w:t>: Zurück in Breme</w:t>
      </w:r>
      <w:r>
        <w:t>n</w:t>
      </w:r>
    </w:p>
    <w:p w14:paraId="6A0CAF80" w14:textId="45ACC73C" w:rsidR="00812AC1" w:rsidRDefault="007B25E3" w:rsidP="00812AC1">
      <w:pPr>
        <w:pStyle w:val="Beschriftung"/>
        <w:keepNext/>
      </w:pPr>
      <w:r>
        <w:lastRenderedPageBreak/>
        <w:t>n</w:t>
      </w:r>
      <w:r w:rsidR="00812AC1">
        <w:rPr>
          <w:noProof/>
        </w:rPr>
        <w:drawing>
          <wp:inline distT="0" distB="0" distL="0" distR="0" wp14:anchorId="596F3BBF" wp14:editId="208CAD04">
            <wp:extent cx="5753735" cy="7663180"/>
            <wp:effectExtent l="0" t="0" r="0" b="0"/>
            <wp:docPr id="187151729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735" cy="7663180"/>
                    </a:xfrm>
                    <a:prstGeom prst="rect">
                      <a:avLst/>
                    </a:prstGeom>
                    <a:noFill/>
                    <a:ln>
                      <a:noFill/>
                    </a:ln>
                  </pic:spPr>
                </pic:pic>
              </a:graphicData>
            </a:graphic>
          </wp:inline>
        </w:drawing>
      </w:r>
    </w:p>
    <w:p w14:paraId="7860FDC9" w14:textId="20B8F583" w:rsidR="007B25E3" w:rsidRDefault="00812AC1" w:rsidP="00812AC1">
      <w:pPr>
        <w:pStyle w:val="Beschriftung"/>
      </w:pPr>
      <w:r>
        <w:t xml:space="preserve">Abbildung </w:t>
      </w:r>
      <w:r w:rsidR="00942CED">
        <w:fldChar w:fldCharType="begin"/>
      </w:r>
      <w:r w:rsidR="00942CED">
        <w:instrText xml:space="preserve"> SEQ Abbildung \* ARABIC </w:instrText>
      </w:r>
      <w:r w:rsidR="00942CED">
        <w:fldChar w:fldCharType="separate"/>
      </w:r>
      <w:r>
        <w:rPr>
          <w:noProof/>
        </w:rPr>
        <w:t>8</w:t>
      </w:r>
      <w:r w:rsidR="00942CED">
        <w:rPr>
          <w:noProof/>
        </w:rPr>
        <w:fldChar w:fldCharType="end"/>
      </w:r>
      <w:r>
        <w:t>: Angekommen am Flughafen</w:t>
      </w:r>
    </w:p>
    <w:sectPr w:rsidR="007B25E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D9E"/>
    <w:rsid w:val="001F36A9"/>
    <w:rsid w:val="0038075F"/>
    <w:rsid w:val="00480E06"/>
    <w:rsid w:val="006B6DA0"/>
    <w:rsid w:val="007B25E3"/>
    <w:rsid w:val="00812AC1"/>
    <w:rsid w:val="009E2135"/>
    <w:rsid w:val="00FE6D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DEADD"/>
  <w15:chartTrackingRefBased/>
  <w15:docId w15:val="{925A5F66-6A42-40B8-B18B-1BF366661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7B25E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336</Words>
  <Characters>2123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Mariam Al-Osman</dc:creator>
  <cp:keywords/>
  <dc:description/>
  <cp:lastModifiedBy>Windows-Benutzer</cp:lastModifiedBy>
  <cp:revision>2</cp:revision>
  <cp:lastPrinted>2023-07-25T14:47:00Z</cp:lastPrinted>
  <dcterms:created xsi:type="dcterms:W3CDTF">2023-07-31T07:40:00Z</dcterms:created>
  <dcterms:modified xsi:type="dcterms:W3CDTF">2023-07-31T07:40:00Z</dcterms:modified>
</cp:coreProperties>
</file>