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CEAE" w14:textId="77777777" w:rsidR="00C61208" w:rsidRDefault="00C61208" w:rsidP="00C61208">
      <w:pPr>
        <w:jc w:val="both"/>
      </w:pPr>
      <w:r w:rsidRPr="00654834">
        <w:t xml:space="preserve">Finanzplan </w:t>
      </w:r>
      <w:r w:rsidRPr="00654834">
        <w:rPr>
          <w:b/>
          <w:bCs/>
        </w:rPr>
        <w:t>Anschübe</w:t>
      </w:r>
      <w:r w:rsidRPr="00654834">
        <w:t>:</w:t>
      </w:r>
    </w:p>
    <w:p w14:paraId="34219C8A" w14:textId="24F53944" w:rsidR="00C61208" w:rsidRPr="00654834" w:rsidRDefault="00C61208" w:rsidP="00C61208">
      <w:pPr>
        <w:jc w:val="both"/>
      </w:pPr>
      <w:r>
        <w:t>Bitte füllen Sie diesen Finanzplan aus, wenn Sie sich auf d</w:t>
      </w:r>
      <w:r w:rsidR="00CE1A93">
        <w:t xml:space="preserve">as </w:t>
      </w:r>
      <w:proofErr w:type="spellStart"/>
      <w:r w:rsidR="00CE1A93" w:rsidRPr="00CE1A93">
        <w:rPr>
          <w:b/>
          <w:bCs/>
        </w:rPr>
        <w:t>Preparation</w:t>
      </w:r>
      <w:proofErr w:type="spellEnd"/>
      <w:r w:rsidR="00CE1A93" w:rsidRPr="00CE1A93">
        <w:rPr>
          <w:b/>
          <w:bCs/>
        </w:rPr>
        <w:t xml:space="preserve"> Funding</w:t>
      </w:r>
      <w:r>
        <w:t xml:space="preserve"> </w:t>
      </w:r>
      <w:r w:rsidR="00CE1A93">
        <w:t xml:space="preserve">der Universität Bremen </w:t>
      </w:r>
      <w:r>
        <w:t xml:space="preserve">bewerben. Maximal 6 Monate vor Einreichen des Antrages kann das </w:t>
      </w:r>
      <w:proofErr w:type="spellStart"/>
      <w:r>
        <w:t>Preparation</w:t>
      </w:r>
      <w:proofErr w:type="spellEnd"/>
      <w:r>
        <w:t xml:space="preserve"> Funding ausgezahlt werden.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3"/>
        <w:gridCol w:w="2268"/>
      </w:tblGrid>
      <w:tr w:rsidR="00C61208" w:rsidRPr="00654834" w14:paraId="7BB62AA1" w14:textId="77777777" w:rsidTr="008F4A79">
        <w:tc>
          <w:tcPr>
            <w:tcW w:w="5103" w:type="dxa"/>
            <w:tcBorders>
              <w:left w:val="single" w:sz="12" w:space="0" w:color="auto"/>
            </w:tcBorders>
          </w:tcPr>
          <w:p w14:paraId="087F1DDF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bookmarkStart w:id="0" w:name="_Hlk228796966"/>
            <w:r w:rsidRPr="00654834">
              <w:rPr>
                <w:sz w:val="20"/>
              </w:rPr>
              <w:t>1.1</w:t>
            </w:r>
            <w:r w:rsidRPr="00654834">
              <w:rPr>
                <w:sz w:val="20"/>
              </w:rPr>
              <w:tab/>
              <w:t xml:space="preserve">Laborverbrauch, Kleingeräte, Reparaturen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FA9AF49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" w:name="Text79"/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bookmarkEnd w:id="1"/>
            <w:r w:rsidRPr="00654834">
              <w:rPr>
                <w:sz w:val="20"/>
              </w:rPr>
              <w:t>,00 €</w:t>
            </w:r>
          </w:p>
        </w:tc>
      </w:tr>
      <w:tr w:rsidR="00C61208" w:rsidRPr="00654834" w14:paraId="43B3B4FF" w14:textId="77777777" w:rsidTr="008F4A79">
        <w:tc>
          <w:tcPr>
            <w:tcW w:w="5103" w:type="dxa"/>
            <w:tcBorders>
              <w:left w:val="single" w:sz="12" w:space="0" w:color="auto"/>
            </w:tcBorders>
          </w:tcPr>
          <w:p w14:paraId="168E5BA6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1.2</w:t>
            </w:r>
            <w:r w:rsidRPr="00654834">
              <w:rPr>
                <w:sz w:val="20"/>
              </w:rPr>
              <w:tab/>
              <w:t>Literatur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E5EBE34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" w:name="Text80"/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bookmarkEnd w:id="2"/>
            <w:r w:rsidRPr="00654834">
              <w:rPr>
                <w:sz w:val="20"/>
              </w:rPr>
              <w:t>,00 €</w:t>
            </w:r>
          </w:p>
        </w:tc>
      </w:tr>
      <w:tr w:rsidR="00C61208" w:rsidRPr="00654834" w14:paraId="46099508" w14:textId="77777777" w:rsidTr="008F4A79">
        <w:tc>
          <w:tcPr>
            <w:tcW w:w="5103" w:type="dxa"/>
            <w:tcBorders>
              <w:left w:val="single" w:sz="12" w:space="0" w:color="auto"/>
            </w:tcBorders>
          </w:tcPr>
          <w:p w14:paraId="603367E3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1.3</w:t>
            </w:r>
            <w:r w:rsidRPr="00654834">
              <w:rPr>
                <w:sz w:val="20"/>
              </w:rPr>
              <w:tab/>
              <w:t xml:space="preserve">Reisen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2F2553B8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sz w:val="20"/>
              </w:rPr>
              <w:t>,00 €</w:t>
            </w:r>
          </w:p>
        </w:tc>
      </w:tr>
      <w:tr w:rsidR="00C61208" w:rsidRPr="00654834" w14:paraId="585879BE" w14:textId="77777777" w:rsidTr="008F4A79">
        <w:tc>
          <w:tcPr>
            <w:tcW w:w="5103" w:type="dxa"/>
            <w:tcBorders>
              <w:left w:val="single" w:sz="12" w:space="0" w:color="auto"/>
            </w:tcBorders>
          </w:tcPr>
          <w:p w14:paraId="78A72FEA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1.4</w:t>
            </w:r>
            <w:r w:rsidRPr="00654834">
              <w:rPr>
                <w:sz w:val="20"/>
              </w:rPr>
              <w:tab/>
              <w:t>Werkverträge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40E6264F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" w:name="Text83"/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bookmarkEnd w:id="3"/>
            <w:r w:rsidRPr="00654834">
              <w:rPr>
                <w:sz w:val="20"/>
              </w:rPr>
              <w:t>,00 €</w:t>
            </w:r>
          </w:p>
        </w:tc>
      </w:tr>
      <w:tr w:rsidR="00C61208" w:rsidRPr="00654834" w14:paraId="236D7752" w14:textId="77777777" w:rsidTr="008F4A79">
        <w:tc>
          <w:tcPr>
            <w:tcW w:w="5103" w:type="dxa"/>
            <w:tcBorders>
              <w:left w:val="single" w:sz="12" w:space="0" w:color="auto"/>
            </w:tcBorders>
          </w:tcPr>
          <w:p w14:paraId="55434E15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1.5</w:t>
            </w:r>
            <w:r w:rsidRPr="00654834">
              <w:rPr>
                <w:sz w:val="20"/>
              </w:rPr>
              <w:tab/>
              <w:t>Sonstiges (Coachings o.ä.)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217503A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" w:name="Text84"/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bookmarkEnd w:id="4"/>
            <w:r w:rsidRPr="00654834">
              <w:rPr>
                <w:sz w:val="20"/>
              </w:rPr>
              <w:t>,00 €</w:t>
            </w:r>
          </w:p>
        </w:tc>
      </w:tr>
      <w:tr w:rsidR="00C61208" w:rsidRPr="00654834" w14:paraId="23C979D7" w14:textId="77777777" w:rsidTr="008F4A79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39874BBF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ab/>
              <w:t>Summe der Sachmittel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1671B8C1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C61208" w:rsidRPr="00654834" w14:paraId="76F0EFA2" w14:textId="77777777" w:rsidTr="008F4A79">
        <w:tc>
          <w:tcPr>
            <w:tcW w:w="5103" w:type="dxa"/>
            <w:tcBorders>
              <w:left w:val="single" w:sz="12" w:space="0" w:color="auto"/>
              <w:bottom w:val="nil"/>
            </w:tcBorders>
          </w:tcPr>
          <w:p w14:paraId="0353E9A7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t>2.  Personalmittel: Stunden Studentische Hilfskräfte (max. 3000€)</w:t>
            </w:r>
          </w:p>
        </w:tc>
        <w:tc>
          <w:tcPr>
            <w:tcW w:w="2268" w:type="dxa"/>
            <w:tcBorders>
              <w:bottom w:val="nil"/>
              <w:right w:val="single" w:sz="12" w:space="0" w:color="auto"/>
            </w:tcBorders>
          </w:tcPr>
          <w:p w14:paraId="45375627" w14:textId="77777777" w:rsidR="00C61208" w:rsidRPr="00654834" w:rsidRDefault="00C61208" w:rsidP="008F4A79">
            <w:pPr>
              <w:jc w:val="both"/>
              <w:rPr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t>,</w:t>
            </w:r>
            <w:r w:rsidRPr="00654834">
              <w:rPr>
                <w:sz w:val="20"/>
              </w:rPr>
              <w:t>00 €</w:t>
            </w:r>
          </w:p>
        </w:tc>
      </w:tr>
      <w:tr w:rsidR="00C61208" w:rsidRPr="00654834" w14:paraId="7BFCE70E" w14:textId="77777777" w:rsidTr="008F4A79"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6060D" w14:textId="77777777" w:rsidR="00C61208" w:rsidRPr="00654834" w:rsidRDefault="00C61208" w:rsidP="008F4A79">
            <w:pPr>
              <w:jc w:val="both"/>
              <w:rPr>
                <w:b/>
                <w:sz w:val="20"/>
              </w:rPr>
            </w:pPr>
            <w:r w:rsidRPr="00654834">
              <w:rPr>
                <w:b/>
                <w:sz w:val="20"/>
              </w:rPr>
              <w:t>Gesamtbetrag (max. 10.000€)</w:t>
            </w:r>
            <w:r w:rsidRPr="00654834">
              <w:rPr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2DF4A" w14:textId="77777777" w:rsidR="00C61208" w:rsidRPr="00654834" w:rsidRDefault="00C61208" w:rsidP="008F4A79">
            <w:pPr>
              <w:jc w:val="both"/>
              <w:rPr>
                <w:b/>
                <w:sz w:val="20"/>
              </w:rPr>
            </w:pPr>
            <w:r w:rsidRPr="00654834">
              <w:rPr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54834">
              <w:rPr>
                <w:sz w:val="20"/>
              </w:rPr>
              <w:instrText xml:space="preserve"> FORMTEXT </w:instrText>
            </w:r>
            <w:r w:rsidRPr="00654834">
              <w:rPr>
                <w:sz w:val="20"/>
              </w:rPr>
            </w:r>
            <w:r w:rsidRPr="00654834">
              <w:rPr>
                <w:sz w:val="20"/>
              </w:rPr>
              <w:fldChar w:fldCharType="separate"/>
            </w:r>
            <w:r w:rsidRPr="00654834">
              <w:rPr>
                <w:b/>
                <w:noProof/>
                <w:sz w:val="20"/>
              </w:rPr>
              <w:t>0</w:t>
            </w:r>
            <w:r w:rsidRPr="00654834">
              <w:rPr>
                <w:sz w:val="20"/>
              </w:rPr>
              <w:fldChar w:fldCharType="end"/>
            </w:r>
            <w:r w:rsidRPr="00654834">
              <w:rPr>
                <w:b/>
                <w:sz w:val="20"/>
              </w:rPr>
              <w:t>,00 €</w:t>
            </w:r>
          </w:p>
        </w:tc>
      </w:tr>
      <w:bookmarkEnd w:id="0"/>
    </w:tbl>
    <w:p w14:paraId="3C673DCF" w14:textId="77777777" w:rsidR="007527DD" w:rsidRDefault="007527DD"/>
    <w:sectPr w:rsidR="007527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harp Sans">
    <w:panose1 w:val="00000000000000000000"/>
    <w:charset w:val="00"/>
    <w:family w:val="auto"/>
    <w:pitch w:val="variable"/>
    <w:sig w:usb0="A10000EF" w:usb1="520160FB" w:usb2="0000001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08"/>
    <w:rsid w:val="007527DD"/>
    <w:rsid w:val="00C61208"/>
    <w:rsid w:val="00CE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192D"/>
  <w15:chartTrackingRefBased/>
  <w15:docId w15:val="{6603930B-6999-49FE-84DC-6D2730CA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harp Sans" w:eastAsiaTheme="minorHAnsi" w:hAnsi="Sharp Sans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2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C612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12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12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Scheschonk, Lydia</dc:creator>
  <cp:keywords/>
  <dc:description/>
  <cp:lastModifiedBy>Scheschonk, Lydia</cp:lastModifiedBy>
  <cp:revision>2</cp:revision>
  <dcterms:created xsi:type="dcterms:W3CDTF">2026-06-19T13:57:00Z</dcterms:created>
  <dcterms:modified xsi:type="dcterms:W3CDTF">2026-06-22T13:32:00Z</dcterms:modified>
</cp:coreProperties>
</file>