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A192" w14:textId="77777777" w:rsidR="00447D42" w:rsidRPr="00075936" w:rsidRDefault="00447D42" w:rsidP="00447D42">
      <w:pPr>
        <w:tabs>
          <w:tab w:val="left" w:pos="0"/>
        </w:tabs>
        <w:overflowPunct w:val="0"/>
        <w:autoSpaceDE w:val="0"/>
        <w:autoSpaceDN w:val="0"/>
        <w:adjustRightInd w:val="0"/>
        <w:rPr>
          <w:rFonts w:asciiTheme="minorHAnsi" w:hAnsiTheme="minorHAnsi"/>
          <w:b/>
          <w:color w:val="002060"/>
          <w:sz w:val="28"/>
          <w:szCs w:val="28"/>
        </w:rPr>
      </w:pPr>
    </w:p>
    <w:p w14:paraId="539B509F" w14:textId="77777777" w:rsidR="00447D42" w:rsidRPr="00075936" w:rsidRDefault="00447D42" w:rsidP="00447D42">
      <w:pPr>
        <w:tabs>
          <w:tab w:val="left" w:pos="0"/>
        </w:tabs>
        <w:overflowPunct w:val="0"/>
        <w:autoSpaceDE w:val="0"/>
        <w:autoSpaceDN w:val="0"/>
        <w:adjustRightInd w:val="0"/>
        <w:rPr>
          <w:rFonts w:asciiTheme="minorHAnsi" w:hAnsiTheme="minorHAnsi"/>
          <w:b/>
          <w:color w:val="002060"/>
          <w:sz w:val="28"/>
          <w:szCs w:val="28"/>
        </w:rPr>
      </w:pPr>
    </w:p>
    <w:p w14:paraId="1E2C2673" w14:textId="77777777" w:rsidR="001951AB" w:rsidRDefault="001951AB" w:rsidP="00B622CC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color w:val="002060"/>
          <w:sz w:val="28"/>
          <w:szCs w:val="28"/>
        </w:rPr>
      </w:pPr>
    </w:p>
    <w:p w14:paraId="2DAA7E83" w14:textId="117059A7" w:rsidR="00B622CC" w:rsidRDefault="00447D42" w:rsidP="00B622CC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447D42">
        <w:rPr>
          <w:rFonts w:asciiTheme="minorHAnsi" w:hAnsiTheme="minorHAnsi"/>
          <w:b/>
          <w:color w:val="002060"/>
          <w:sz w:val="28"/>
          <w:szCs w:val="28"/>
        </w:rPr>
        <w:t>Bewerbung</w:t>
      </w:r>
      <w:r w:rsidR="00624203">
        <w:rPr>
          <w:rFonts w:asciiTheme="minorHAnsi" w:hAnsiTheme="minorHAnsi"/>
          <w:b/>
          <w:color w:val="002060"/>
          <w:sz w:val="28"/>
          <w:szCs w:val="28"/>
        </w:rPr>
        <w:t>sbogen</w:t>
      </w:r>
    </w:p>
    <w:p w14:paraId="3B049051" w14:textId="68724A7B" w:rsidR="001951AB" w:rsidRPr="003F6FE0" w:rsidRDefault="003E2EC8" w:rsidP="00B622CC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3F6FE0">
        <w:rPr>
          <w:rFonts w:asciiTheme="minorHAnsi" w:hAnsiTheme="minorHAnsi"/>
          <w:b/>
          <w:color w:val="002060"/>
          <w:sz w:val="28"/>
          <w:szCs w:val="28"/>
        </w:rPr>
        <w:t xml:space="preserve">plan m </w:t>
      </w:r>
      <w:r w:rsidR="00DB539D" w:rsidRPr="003F6FE0">
        <w:rPr>
          <w:rFonts w:asciiTheme="minorHAnsi" w:hAnsiTheme="minorHAnsi"/>
          <w:b/>
          <w:color w:val="002060"/>
          <w:sz w:val="28"/>
          <w:szCs w:val="28"/>
        </w:rPr>
        <w:t xml:space="preserve">– </w:t>
      </w:r>
      <w:r w:rsidRPr="003F6FE0">
        <w:rPr>
          <w:rFonts w:asciiTheme="minorHAnsi" w:hAnsiTheme="minorHAnsi"/>
          <w:b/>
          <w:color w:val="002060"/>
          <w:sz w:val="28"/>
          <w:szCs w:val="28"/>
        </w:rPr>
        <w:t>Mentoring</w:t>
      </w:r>
      <w:r w:rsidR="0055623A" w:rsidRPr="003F6FE0">
        <w:rPr>
          <w:rFonts w:asciiTheme="minorHAnsi" w:hAnsiTheme="minorHAnsi"/>
          <w:b/>
          <w:color w:val="002060"/>
          <w:sz w:val="28"/>
          <w:szCs w:val="28"/>
        </w:rPr>
        <w:t xml:space="preserve"> </w:t>
      </w:r>
      <w:r w:rsidR="00624203" w:rsidRPr="003F6FE0">
        <w:rPr>
          <w:rFonts w:asciiTheme="minorHAnsi" w:hAnsiTheme="minorHAnsi"/>
          <w:b/>
          <w:color w:val="002060"/>
          <w:sz w:val="28"/>
          <w:szCs w:val="28"/>
        </w:rPr>
        <w:t>in Science</w:t>
      </w:r>
      <w:r w:rsidR="00ED5434" w:rsidRPr="003F6FE0">
        <w:rPr>
          <w:rFonts w:asciiTheme="minorHAnsi" w:hAnsiTheme="minorHAnsi"/>
          <w:b/>
          <w:color w:val="002060"/>
          <w:sz w:val="28"/>
          <w:szCs w:val="28"/>
        </w:rPr>
        <w:t xml:space="preserve"> 2026-2027</w:t>
      </w:r>
      <w:r w:rsidR="00B622CC" w:rsidRPr="003F6FE0">
        <w:rPr>
          <w:rFonts w:asciiTheme="minorHAnsi" w:hAnsiTheme="minorHAnsi"/>
          <w:b/>
          <w:color w:val="002060"/>
          <w:sz w:val="28"/>
          <w:szCs w:val="28"/>
        </w:rPr>
        <w:t xml:space="preserve"> </w:t>
      </w:r>
    </w:p>
    <w:p w14:paraId="6B540A04" w14:textId="03A04E44" w:rsidR="00447D42" w:rsidRPr="00B622CC" w:rsidRDefault="00DC4690" w:rsidP="00B622CC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Geistes</w:t>
      </w:r>
      <w:r w:rsidR="00ED5434">
        <w:rPr>
          <w:rFonts w:asciiTheme="minorHAnsi" w:hAnsiTheme="minorHAnsi"/>
          <w:b/>
          <w:color w:val="002060"/>
          <w:sz w:val="28"/>
          <w:szCs w:val="28"/>
        </w:rPr>
        <w:t xml:space="preserve">- und Sozialwissenschaften </w:t>
      </w:r>
      <w:r w:rsidR="001951AB">
        <w:rPr>
          <w:rFonts w:asciiTheme="minorHAnsi" w:hAnsiTheme="minorHAnsi"/>
          <w:b/>
          <w:color w:val="002060"/>
          <w:sz w:val="28"/>
          <w:szCs w:val="28"/>
        </w:rPr>
        <w:t xml:space="preserve">(FB </w:t>
      </w:r>
      <w:r w:rsidR="00ED5434">
        <w:rPr>
          <w:rFonts w:asciiTheme="minorHAnsi" w:hAnsiTheme="minorHAnsi"/>
          <w:b/>
          <w:color w:val="002060"/>
          <w:sz w:val="28"/>
          <w:szCs w:val="28"/>
        </w:rPr>
        <w:t>6-12</w:t>
      </w:r>
      <w:r w:rsidR="001951AB">
        <w:rPr>
          <w:rFonts w:asciiTheme="minorHAnsi" w:hAnsiTheme="minorHAnsi"/>
          <w:b/>
          <w:color w:val="002060"/>
          <w:sz w:val="28"/>
          <w:szCs w:val="28"/>
        </w:rPr>
        <w:t>)</w:t>
      </w:r>
      <w:r w:rsidR="003E2EC8" w:rsidRPr="00B622CC">
        <w:rPr>
          <w:rFonts w:asciiTheme="minorHAnsi" w:hAnsiTheme="minorHAnsi"/>
          <w:b/>
          <w:color w:val="002060"/>
          <w:sz w:val="28"/>
          <w:szCs w:val="28"/>
        </w:rPr>
        <w:t xml:space="preserve"> </w:t>
      </w:r>
    </w:p>
    <w:p w14:paraId="12112BD9" w14:textId="77777777" w:rsidR="00447D42" w:rsidRPr="00447D42" w:rsidRDefault="00447D42" w:rsidP="00447D42">
      <w:pPr>
        <w:overflowPunct w:val="0"/>
        <w:autoSpaceDE w:val="0"/>
        <w:autoSpaceDN w:val="0"/>
        <w:adjustRightInd w:val="0"/>
        <w:rPr>
          <w:rFonts w:asciiTheme="minorHAnsi" w:hAnsiTheme="minorHAnsi"/>
          <w:color w:val="002060"/>
          <w:sz w:val="22"/>
          <w:szCs w:val="22"/>
        </w:rPr>
      </w:pPr>
    </w:p>
    <w:p w14:paraId="7AB08B18" w14:textId="77777777" w:rsidR="00447D42" w:rsidRPr="00447D42" w:rsidRDefault="00447D42" w:rsidP="00447D42">
      <w:pPr>
        <w:rPr>
          <w:rFonts w:asciiTheme="minorHAnsi" w:hAnsiTheme="minorHAnsi"/>
          <w:color w:val="002060"/>
          <w:sz w:val="22"/>
          <w:szCs w:val="22"/>
        </w:rPr>
      </w:pPr>
    </w:p>
    <w:tbl>
      <w:tblPr>
        <w:tblStyle w:val="HellesRaster-Akzent1"/>
        <w:tblW w:w="0" w:type="auto"/>
        <w:tblLook w:val="04A0" w:firstRow="1" w:lastRow="0" w:firstColumn="1" w:lastColumn="0" w:noHBand="0" w:noVBand="1"/>
      </w:tblPr>
      <w:tblGrid>
        <w:gridCol w:w="2542"/>
        <w:gridCol w:w="6510"/>
      </w:tblGrid>
      <w:tr w:rsidR="00956F5E" w:rsidRPr="00447D42" w14:paraId="04D7636B" w14:textId="77777777" w:rsidTr="00956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2"/>
            <w:vAlign w:val="center"/>
          </w:tcPr>
          <w:p w14:paraId="7988D7E7" w14:textId="77777777" w:rsidR="00956F5E" w:rsidRPr="00956F5E" w:rsidRDefault="00956F5E" w:rsidP="00956F5E">
            <w:pPr>
              <w:pStyle w:val="berschrift9"/>
              <w:outlineLvl w:val="8"/>
              <w:rPr>
                <w:rFonts w:asciiTheme="minorHAnsi" w:hAnsiTheme="minorHAnsi"/>
                <w:i w:val="0"/>
                <w:color w:val="002060"/>
                <w:szCs w:val="24"/>
              </w:rPr>
            </w:pPr>
            <w:r w:rsidRPr="00956F5E">
              <w:rPr>
                <w:rFonts w:asciiTheme="minorHAnsi" w:hAnsiTheme="minorHAnsi"/>
                <w:i w:val="0"/>
                <w:color w:val="002060"/>
                <w:szCs w:val="24"/>
              </w:rPr>
              <w:t>Angaben zur Person</w:t>
            </w:r>
          </w:p>
          <w:p w14:paraId="5C27FB0F" w14:textId="77777777" w:rsidR="00956F5E" w:rsidRPr="00447D42" w:rsidRDefault="00956F5E" w:rsidP="00956F5E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447D42" w:rsidRPr="00447D42" w14:paraId="2FDCA4B1" w14:textId="77777777" w:rsidTr="00624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560DA1BD" w14:textId="77777777" w:rsidR="00447D42" w:rsidRPr="00447D42" w:rsidRDefault="00447D42" w:rsidP="004836D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  <w:t>Name, Vorname</w:t>
            </w:r>
          </w:p>
          <w:p w14:paraId="6402AD65" w14:textId="77777777" w:rsidR="00447D42" w:rsidRPr="00447D42" w:rsidRDefault="00447D42" w:rsidP="004836D4">
            <w:pP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</w:tc>
        <w:tc>
          <w:tcPr>
            <w:tcW w:w="6510" w:type="dxa"/>
          </w:tcPr>
          <w:p w14:paraId="55C2DE72" w14:textId="77777777" w:rsidR="00447D42" w:rsidRPr="00447D42" w:rsidRDefault="00447D42" w:rsidP="00483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447D42" w:rsidRPr="00447D42" w14:paraId="030D64CF" w14:textId="77777777" w:rsidTr="00624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5FA5B4E8" w14:textId="77777777" w:rsidR="00447D42" w:rsidRPr="00447D42" w:rsidRDefault="00447D42" w:rsidP="004836D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  <w:t>Fachbereich / Institut</w:t>
            </w:r>
          </w:p>
          <w:p w14:paraId="731A0B69" w14:textId="77777777" w:rsidR="00447D42" w:rsidRPr="00447D42" w:rsidRDefault="00447D42" w:rsidP="004836D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</w:tc>
        <w:tc>
          <w:tcPr>
            <w:tcW w:w="6510" w:type="dxa"/>
          </w:tcPr>
          <w:p w14:paraId="4934A0E6" w14:textId="77777777" w:rsidR="00447D42" w:rsidRPr="00447D42" w:rsidRDefault="00447D42" w:rsidP="004836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447D42" w:rsidRPr="00447D42" w14:paraId="07F2A777" w14:textId="77777777" w:rsidTr="00624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33E11717" w14:textId="08F396FE" w:rsidR="00447D42" w:rsidRPr="00447D42" w:rsidRDefault="00ED5434" w:rsidP="004836D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  <w:r w:rsidRPr="00ED5434"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  <w:t>E-Mail</w:t>
            </w:r>
          </w:p>
          <w:p w14:paraId="5D3FA88B" w14:textId="77777777" w:rsidR="00447D42" w:rsidRPr="00447D42" w:rsidRDefault="00447D42" w:rsidP="004836D4">
            <w:pP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</w:tc>
        <w:tc>
          <w:tcPr>
            <w:tcW w:w="6510" w:type="dxa"/>
          </w:tcPr>
          <w:p w14:paraId="6E31CF82" w14:textId="77777777" w:rsidR="00447D42" w:rsidRPr="00447D42" w:rsidRDefault="00447D42" w:rsidP="00483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447D42" w:rsidRPr="00447D42" w14:paraId="348D7298" w14:textId="77777777" w:rsidTr="00624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030F2FD0" w14:textId="77777777" w:rsidR="00447D42" w:rsidRPr="00447D42" w:rsidRDefault="00447D42" w:rsidP="004836D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  <w:t>Telefon</w:t>
            </w:r>
          </w:p>
          <w:p w14:paraId="78A9FF26" w14:textId="77777777" w:rsidR="00447D42" w:rsidRPr="00447D42" w:rsidRDefault="00447D42" w:rsidP="004836D4">
            <w:pP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</w:tc>
        <w:tc>
          <w:tcPr>
            <w:tcW w:w="6510" w:type="dxa"/>
          </w:tcPr>
          <w:p w14:paraId="2CAE44AD" w14:textId="77777777" w:rsidR="00447D42" w:rsidRPr="00447D42" w:rsidRDefault="00447D42" w:rsidP="004836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447D42" w:rsidRPr="00447D42" w14:paraId="56576C89" w14:textId="77777777" w:rsidTr="00624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21F811F5" w14:textId="6C71A21B" w:rsidR="00447D42" w:rsidRDefault="00ED5434" w:rsidP="00ED543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  <w:t xml:space="preserve">Büro </w:t>
            </w:r>
            <w:r w:rsidRPr="00ED5434"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  <w:t>Anschrift</w:t>
            </w:r>
          </w:p>
          <w:p w14:paraId="001924E0" w14:textId="2E8AE821" w:rsidR="00ED5434" w:rsidRPr="00447D42" w:rsidRDefault="00ED5434" w:rsidP="00ED543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</w:tc>
        <w:tc>
          <w:tcPr>
            <w:tcW w:w="6510" w:type="dxa"/>
          </w:tcPr>
          <w:p w14:paraId="5FA84B23" w14:textId="77777777" w:rsidR="00447D42" w:rsidRPr="00447D42" w:rsidRDefault="00447D42" w:rsidP="00483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447D42" w:rsidRPr="00447D42" w14:paraId="62CC5FB8" w14:textId="77777777" w:rsidTr="00624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72EB9DAE" w14:textId="4AA1C28D" w:rsidR="00447D42" w:rsidRPr="00447D42" w:rsidRDefault="00447D42" w:rsidP="004836D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  <w:t>Priv</w:t>
            </w:r>
            <w:r w:rsidR="00ED5434"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  <w:t>ate</w:t>
            </w: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  <w:t xml:space="preserve"> </w:t>
            </w:r>
            <w:r w:rsidR="0055623A"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  <w:t>Anschrift</w:t>
            </w:r>
          </w:p>
          <w:p w14:paraId="540D1B37" w14:textId="77777777" w:rsidR="00447D42" w:rsidRPr="00447D42" w:rsidRDefault="00447D42" w:rsidP="004836D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</w:tc>
        <w:tc>
          <w:tcPr>
            <w:tcW w:w="6510" w:type="dxa"/>
          </w:tcPr>
          <w:p w14:paraId="15D9E254" w14:textId="77777777" w:rsidR="00447D42" w:rsidRPr="00447D42" w:rsidRDefault="00447D42" w:rsidP="004836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</w:tbl>
    <w:p w14:paraId="55810051" w14:textId="77777777" w:rsidR="00447D42" w:rsidRDefault="00447D42" w:rsidP="00447D42">
      <w:pPr>
        <w:tabs>
          <w:tab w:val="left" w:pos="1985"/>
        </w:tabs>
        <w:overflowPunct w:val="0"/>
        <w:autoSpaceDE w:val="0"/>
        <w:autoSpaceDN w:val="0"/>
        <w:adjustRightInd w:val="0"/>
        <w:rPr>
          <w:rFonts w:asciiTheme="minorHAnsi" w:hAnsiTheme="minorHAnsi"/>
          <w:color w:val="002060"/>
          <w:sz w:val="22"/>
          <w:szCs w:val="22"/>
        </w:rPr>
      </w:pPr>
    </w:p>
    <w:p w14:paraId="50F60189" w14:textId="24147214" w:rsidR="00447D42" w:rsidRDefault="00447D42" w:rsidP="00447D42">
      <w:pPr>
        <w:tabs>
          <w:tab w:val="left" w:pos="1985"/>
        </w:tabs>
        <w:overflowPunct w:val="0"/>
        <w:autoSpaceDE w:val="0"/>
        <w:autoSpaceDN w:val="0"/>
        <w:adjustRightInd w:val="0"/>
        <w:rPr>
          <w:rFonts w:asciiTheme="minorHAnsi" w:hAnsiTheme="minorHAnsi"/>
          <w:color w:val="002060"/>
          <w:sz w:val="22"/>
          <w:szCs w:val="22"/>
        </w:rPr>
      </w:pPr>
    </w:p>
    <w:tbl>
      <w:tblPr>
        <w:tblStyle w:val="HellesRaster-Akzent1"/>
        <w:tblW w:w="0" w:type="auto"/>
        <w:tblLayout w:type="fixed"/>
        <w:tblLook w:val="04A0" w:firstRow="1" w:lastRow="0" w:firstColumn="1" w:lastColumn="0" w:noHBand="0" w:noVBand="1"/>
      </w:tblPr>
      <w:tblGrid>
        <w:gridCol w:w="2542"/>
        <w:gridCol w:w="6510"/>
      </w:tblGrid>
      <w:tr w:rsidR="006914E6" w:rsidRPr="00447D42" w14:paraId="791F3E04" w14:textId="77777777" w:rsidTr="001E4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2"/>
          </w:tcPr>
          <w:p w14:paraId="5C5DF1DC" w14:textId="77777777" w:rsidR="006914E6" w:rsidRPr="00956F5E" w:rsidRDefault="006914E6" w:rsidP="001E4556">
            <w:pPr>
              <w:pStyle w:val="berschrift9"/>
              <w:outlineLvl w:val="8"/>
              <w:rPr>
                <w:rFonts w:asciiTheme="minorHAnsi" w:hAnsiTheme="minorHAnsi"/>
                <w:i w:val="0"/>
                <w:color w:val="002060"/>
                <w:szCs w:val="24"/>
              </w:rPr>
            </w:pPr>
            <w:r w:rsidRPr="00956F5E">
              <w:rPr>
                <w:rFonts w:asciiTheme="minorHAnsi" w:hAnsiTheme="minorHAnsi"/>
                <w:i w:val="0"/>
                <w:color w:val="002060"/>
                <w:szCs w:val="24"/>
              </w:rPr>
              <w:t>Beschäftigungsverhältnis</w:t>
            </w:r>
          </w:p>
          <w:p w14:paraId="1B14697A" w14:textId="77777777" w:rsidR="006914E6" w:rsidRPr="00447D42" w:rsidRDefault="006914E6" w:rsidP="001E4556">
            <w:pPr>
              <w:tabs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</w:tc>
      </w:tr>
      <w:tr w:rsidR="006914E6" w:rsidRPr="00447D42" w14:paraId="41784327" w14:textId="77777777" w:rsidTr="001E4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3E9B1158" w14:textId="77777777" w:rsidR="006914E6" w:rsidRPr="00624203" w:rsidRDefault="006914E6" w:rsidP="001E45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 w:val="0"/>
                <w:color w:val="002060"/>
                <w:sz w:val="22"/>
                <w:szCs w:val="22"/>
              </w:rPr>
            </w:pPr>
            <w:r w:rsidRPr="00624203">
              <w:rPr>
                <w:rFonts w:ascii="Calibri" w:hAnsi="Calibri"/>
                <w:b w:val="0"/>
                <w:color w:val="002060"/>
                <w:sz w:val="22"/>
                <w:szCs w:val="22"/>
              </w:rPr>
              <w:t>½ Stelle</w:t>
            </w:r>
          </w:p>
          <w:p w14:paraId="5DF53A67" w14:textId="77777777" w:rsidR="006914E6" w:rsidRPr="00624203" w:rsidRDefault="006914E6" w:rsidP="001E4556">
            <w:pPr>
              <w:tabs>
                <w:tab w:val="left" w:pos="284"/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 w:val="0"/>
                <w:color w:val="002060"/>
                <w:sz w:val="22"/>
                <w:szCs w:val="22"/>
              </w:rPr>
            </w:pPr>
          </w:p>
        </w:tc>
        <w:tc>
          <w:tcPr>
            <w:tcW w:w="6510" w:type="dxa"/>
          </w:tcPr>
          <w:p w14:paraId="23CE6EAA" w14:textId="77777777" w:rsidR="006914E6" w:rsidRPr="00624203" w:rsidRDefault="006914E6" w:rsidP="001E4556">
            <w:pPr>
              <w:tabs>
                <w:tab w:val="left" w:pos="1985"/>
              </w:tabs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6914E6" w:rsidRPr="00447D42" w14:paraId="16BC99E1" w14:textId="77777777" w:rsidTr="001E4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3DB50F60" w14:textId="77777777" w:rsidR="006914E6" w:rsidRPr="00624203" w:rsidRDefault="006914E6" w:rsidP="001E45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 w:val="0"/>
                <w:color w:val="002060"/>
                <w:sz w:val="22"/>
                <w:szCs w:val="22"/>
              </w:rPr>
            </w:pPr>
            <w:r w:rsidRPr="00624203">
              <w:rPr>
                <w:rFonts w:ascii="Calibri" w:hAnsi="Calibri"/>
                <w:b w:val="0"/>
                <w:color w:val="002060"/>
                <w:sz w:val="22"/>
                <w:szCs w:val="22"/>
              </w:rPr>
              <w:t>2/3 Stelle</w:t>
            </w:r>
          </w:p>
          <w:p w14:paraId="661BB867" w14:textId="77777777" w:rsidR="006914E6" w:rsidRPr="00624203" w:rsidRDefault="006914E6" w:rsidP="001E4556">
            <w:pPr>
              <w:tabs>
                <w:tab w:val="left" w:pos="284"/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 w:val="0"/>
                <w:color w:val="002060"/>
                <w:sz w:val="22"/>
                <w:szCs w:val="22"/>
              </w:rPr>
            </w:pPr>
          </w:p>
        </w:tc>
        <w:tc>
          <w:tcPr>
            <w:tcW w:w="6510" w:type="dxa"/>
          </w:tcPr>
          <w:p w14:paraId="507E4226" w14:textId="77777777" w:rsidR="006914E6" w:rsidRPr="00624203" w:rsidRDefault="006914E6" w:rsidP="001E4556">
            <w:pPr>
              <w:tabs>
                <w:tab w:val="left" w:pos="1985"/>
              </w:tabs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6914E6" w:rsidRPr="00447D42" w14:paraId="06C5F30A" w14:textId="77777777" w:rsidTr="001E4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5C67F9B2" w14:textId="77777777" w:rsidR="006914E6" w:rsidRPr="00624203" w:rsidRDefault="006914E6" w:rsidP="001E45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 w:val="0"/>
                <w:color w:val="002060"/>
                <w:sz w:val="22"/>
                <w:szCs w:val="22"/>
              </w:rPr>
            </w:pPr>
            <w:r w:rsidRPr="00624203">
              <w:rPr>
                <w:rFonts w:ascii="Calibri" w:hAnsi="Calibri"/>
                <w:b w:val="0"/>
                <w:color w:val="002060"/>
                <w:sz w:val="22"/>
                <w:szCs w:val="22"/>
              </w:rPr>
              <w:t>¾ Stelle</w:t>
            </w:r>
          </w:p>
          <w:p w14:paraId="1BE2FAE8" w14:textId="77777777" w:rsidR="006914E6" w:rsidRPr="00624203" w:rsidRDefault="006914E6" w:rsidP="001E4556">
            <w:pPr>
              <w:tabs>
                <w:tab w:val="left" w:pos="284"/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 w:val="0"/>
                <w:color w:val="002060"/>
                <w:sz w:val="22"/>
                <w:szCs w:val="22"/>
              </w:rPr>
            </w:pPr>
          </w:p>
        </w:tc>
        <w:tc>
          <w:tcPr>
            <w:tcW w:w="6510" w:type="dxa"/>
          </w:tcPr>
          <w:p w14:paraId="6DC05691" w14:textId="77777777" w:rsidR="006914E6" w:rsidRPr="00624203" w:rsidRDefault="006914E6" w:rsidP="001E4556">
            <w:pPr>
              <w:tabs>
                <w:tab w:val="left" w:pos="1985"/>
              </w:tabs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6914E6" w:rsidRPr="00447D42" w14:paraId="7201B6CF" w14:textId="77777777" w:rsidTr="001E4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73096B92" w14:textId="77777777" w:rsidR="006914E6" w:rsidRPr="00624203" w:rsidRDefault="006914E6" w:rsidP="001E45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 w:val="0"/>
                <w:color w:val="002060"/>
                <w:sz w:val="22"/>
                <w:szCs w:val="22"/>
              </w:rPr>
            </w:pPr>
            <w:r w:rsidRPr="00624203">
              <w:rPr>
                <w:rFonts w:ascii="Calibri" w:hAnsi="Calibri"/>
                <w:b w:val="0"/>
                <w:color w:val="002060"/>
                <w:sz w:val="22"/>
                <w:szCs w:val="22"/>
              </w:rPr>
              <w:t>ganze Stelle</w:t>
            </w:r>
          </w:p>
          <w:p w14:paraId="4B70AEEF" w14:textId="77777777" w:rsidR="006914E6" w:rsidRPr="00624203" w:rsidRDefault="006914E6" w:rsidP="001E45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 w:val="0"/>
                <w:color w:val="002060"/>
                <w:sz w:val="22"/>
                <w:szCs w:val="22"/>
              </w:rPr>
            </w:pPr>
          </w:p>
        </w:tc>
        <w:tc>
          <w:tcPr>
            <w:tcW w:w="6510" w:type="dxa"/>
          </w:tcPr>
          <w:p w14:paraId="3CF3DA12" w14:textId="77777777" w:rsidR="006914E6" w:rsidRPr="00624203" w:rsidRDefault="006914E6" w:rsidP="001E45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</w:tr>
      <w:tr w:rsidR="006914E6" w:rsidRPr="00447D42" w14:paraId="4CCB3483" w14:textId="77777777" w:rsidTr="001E4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46CF0DF9" w14:textId="77777777" w:rsidR="006914E6" w:rsidRPr="00624203" w:rsidRDefault="006914E6" w:rsidP="001E45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 w:val="0"/>
                <w:color w:val="002060"/>
                <w:sz w:val="22"/>
                <w:szCs w:val="22"/>
              </w:rPr>
            </w:pPr>
            <w:r w:rsidRPr="00624203">
              <w:rPr>
                <w:rFonts w:ascii="Calibri" w:hAnsi="Calibri"/>
                <w:b w:val="0"/>
                <w:color w:val="002060"/>
                <w:sz w:val="22"/>
                <w:szCs w:val="22"/>
              </w:rPr>
              <w:t>Stipendium</w:t>
            </w:r>
          </w:p>
          <w:p w14:paraId="1057DD28" w14:textId="77777777" w:rsidR="006914E6" w:rsidRPr="00624203" w:rsidRDefault="006914E6" w:rsidP="001E45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 w:val="0"/>
                <w:color w:val="002060"/>
                <w:sz w:val="22"/>
                <w:szCs w:val="22"/>
              </w:rPr>
            </w:pPr>
          </w:p>
        </w:tc>
        <w:tc>
          <w:tcPr>
            <w:tcW w:w="6510" w:type="dxa"/>
          </w:tcPr>
          <w:p w14:paraId="15CBF6E4" w14:textId="77777777" w:rsidR="006914E6" w:rsidRPr="00624203" w:rsidRDefault="006914E6" w:rsidP="001E45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</w:tr>
      <w:tr w:rsidR="006914E6" w:rsidRPr="00447D42" w14:paraId="66EC6E00" w14:textId="77777777" w:rsidTr="001E4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2AAA5B76" w14:textId="77777777" w:rsidR="006914E6" w:rsidRPr="00624203" w:rsidRDefault="006914E6" w:rsidP="001E45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 w:val="0"/>
                <w:color w:val="002060"/>
                <w:sz w:val="22"/>
                <w:szCs w:val="22"/>
              </w:rPr>
            </w:pPr>
            <w:r w:rsidRPr="00624203">
              <w:rPr>
                <w:rFonts w:ascii="Calibri" w:hAnsi="Calibri"/>
                <w:b w:val="0"/>
                <w:color w:val="002060"/>
                <w:sz w:val="22"/>
                <w:szCs w:val="22"/>
              </w:rPr>
              <w:t>Sonstiges</w:t>
            </w:r>
          </w:p>
          <w:p w14:paraId="6483777C" w14:textId="77777777" w:rsidR="006914E6" w:rsidRPr="00624203" w:rsidRDefault="006914E6" w:rsidP="001E45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 w:val="0"/>
                <w:color w:val="002060"/>
                <w:sz w:val="22"/>
                <w:szCs w:val="22"/>
              </w:rPr>
            </w:pPr>
          </w:p>
        </w:tc>
        <w:tc>
          <w:tcPr>
            <w:tcW w:w="6510" w:type="dxa"/>
          </w:tcPr>
          <w:p w14:paraId="228BC40A" w14:textId="77777777" w:rsidR="006914E6" w:rsidRPr="00624203" w:rsidRDefault="006914E6" w:rsidP="001E45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</w:tr>
    </w:tbl>
    <w:p w14:paraId="3F692309" w14:textId="6C082749" w:rsidR="006914E6" w:rsidRDefault="006914E6" w:rsidP="00447D42">
      <w:pPr>
        <w:tabs>
          <w:tab w:val="left" w:pos="1985"/>
        </w:tabs>
        <w:overflowPunct w:val="0"/>
        <w:autoSpaceDE w:val="0"/>
        <w:autoSpaceDN w:val="0"/>
        <w:adjustRightInd w:val="0"/>
        <w:rPr>
          <w:rFonts w:asciiTheme="minorHAnsi" w:hAnsiTheme="minorHAnsi"/>
          <w:color w:val="002060"/>
          <w:sz w:val="22"/>
          <w:szCs w:val="22"/>
        </w:rPr>
      </w:pPr>
    </w:p>
    <w:p w14:paraId="25467087" w14:textId="77777777" w:rsidR="006914E6" w:rsidRDefault="006914E6" w:rsidP="00447D42">
      <w:pPr>
        <w:tabs>
          <w:tab w:val="left" w:pos="1985"/>
        </w:tabs>
        <w:overflowPunct w:val="0"/>
        <w:autoSpaceDE w:val="0"/>
        <w:autoSpaceDN w:val="0"/>
        <w:adjustRightInd w:val="0"/>
        <w:rPr>
          <w:rFonts w:asciiTheme="minorHAnsi" w:hAnsiTheme="minorHAnsi"/>
          <w:color w:val="002060"/>
          <w:sz w:val="22"/>
          <w:szCs w:val="22"/>
        </w:rPr>
        <w:sectPr w:rsidR="006914E6">
          <w:headerReference w:type="default" r:id="rId7"/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76B028F" w14:textId="77777777" w:rsidR="006914E6" w:rsidRDefault="006914E6" w:rsidP="00447D42">
      <w:pPr>
        <w:tabs>
          <w:tab w:val="left" w:pos="1985"/>
        </w:tabs>
        <w:overflowPunct w:val="0"/>
        <w:autoSpaceDE w:val="0"/>
        <w:autoSpaceDN w:val="0"/>
        <w:adjustRightInd w:val="0"/>
        <w:rPr>
          <w:rFonts w:asciiTheme="minorHAnsi" w:hAnsiTheme="minorHAnsi"/>
          <w:color w:val="002060"/>
          <w:sz w:val="22"/>
          <w:szCs w:val="22"/>
        </w:rPr>
      </w:pPr>
    </w:p>
    <w:p w14:paraId="21D44C22" w14:textId="77777777" w:rsidR="006914E6" w:rsidRDefault="006914E6" w:rsidP="00447D42">
      <w:pPr>
        <w:tabs>
          <w:tab w:val="left" w:pos="1985"/>
        </w:tabs>
        <w:overflowPunct w:val="0"/>
        <w:autoSpaceDE w:val="0"/>
        <w:autoSpaceDN w:val="0"/>
        <w:adjustRightInd w:val="0"/>
        <w:rPr>
          <w:rFonts w:asciiTheme="minorHAnsi" w:hAnsiTheme="minorHAnsi"/>
          <w:color w:val="002060"/>
          <w:sz w:val="22"/>
          <w:szCs w:val="22"/>
        </w:rPr>
      </w:pPr>
    </w:p>
    <w:tbl>
      <w:tblPr>
        <w:tblStyle w:val="HellesRaster-Akzent1"/>
        <w:tblW w:w="0" w:type="auto"/>
        <w:tblLook w:val="04A0" w:firstRow="1" w:lastRow="0" w:firstColumn="1" w:lastColumn="0" w:noHBand="0" w:noVBand="1"/>
      </w:tblPr>
      <w:tblGrid>
        <w:gridCol w:w="2542"/>
        <w:gridCol w:w="6510"/>
      </w:tblGrid>
      <w:tr w:rsidR="00956F5E" w:rsidRPr="00447D42" w14:paraId="23C370C1" w14:textId="77777777" w:rsidTr="00984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2"/>
          </w:tcPr>
          <w:p w14:paraId="51F374CC" w14:textId="77777777" w:rsidR="00956F5E" w:rsidRPr="00956F5E" w:rsidRDefault="00956F5E" w:rsidP="00956F5E">
            <w:pPr>
              <w:pStyle w:val="berschrift9"/>
              <w:outlineLvl w:val="8"/>
              <w:rPr>
                <w:rFonts w:asciiTheme="minorHAnsi" w:hAnsiTheme="minorHAnsi"/>
                <w:i w:val="0"/>
                <w:color w:val="002060"/>
                <w:szCs w:val="24"/>
              </w:rPr>
            </w:pPr>
            <w:r w:rsidRPr="00956F5E">
              <w:rPr>
                <w:rFonts w:asciiTheme="minorHAnsi" w:hAnsiTheme="minorHAnsi"/>
                <w:i w:val="0"/>
                <w:color w:val="002060"/>
                <w:szCs w:val="24"/>
              </w:rPr>
              <w:t>Wissenschaftliche Karrierestufe</w:t>
            </w:r>
          </w:p>
          <w:p w14:paraId="1D92CCB1" w14:textId="77777777" w:rsidR="00956F5E" w:rsidRPr="00447D42" w:rsidRDefault="00956F5E" w:rsidP="004836D4">
            <w:pPr>
              <w:tabs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</w:tc>
      </w:tr>
      <w:tr w:rsidR="0085679B" w:rsidRPr="00447D42" w14:paraId="4E57297B" w14:textId="77777777" w:rsidTr="00624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2D7756AA" w14:textId="33D9FDF7" w:rsidR="0085679B" w:rsidRDefault="001951AB" w:rsidP="0085679B">
            <w:pPr>
              <w:tabs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 w:val="0"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002060"/>
                <w:sz w:val="22"/>
                <w:szCs w:val="22"/>
              </w:rPr>
              <w:t>Promotion</w:t>
            </w:r>
          </w:p>
          <w:p w14:paraId="1BC95669" w14:textId="72727ECC" w:rsidR="00BD603A" w:rsidRPr="00624203" w:rsidRDefault="00BD603A" w:rsidP="0085679B">
            <w:pPr>
              <w:tabs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</w:tc>
        <w:tc>
          <w:tcPr>
            <w:tcW w:w="6510" w:type="dxa"/>
          </w:tcPr>
          <w:p w14:paraId="1604B9C3" w14:textId="5D2EEB51" w:rsidR="0085679B" w:rsidRPr="00624203" w:rsidRDefault="0085679B" w:rsidP="0085679B">
            <w:pPr>
              <w:tabs>
                <w:tab w:val="left" w:pos="1985"/>
              </w:tabs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5679B" w:rsidRPr="00447D42" w14:paraId="1929504A" w14:textId="77777777" w:rsidTr="00624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37559BEE" w14:textId="29049BE2" w:rsidR="0085679B" w:rsidRDefault="0085679B" w:rsidP="0085679B">
            <w:pPr>
              <w:tabs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 w:val="0"/>
                <w:color w:val="002060"/>
                <w:sz w:val="22"/>
                <w:szCs w:val="22"/>
              </w:rPr>
            </w:pPr>
            <w:r w:rsidRPr="00624203">
              <w:rPr>
                <w:rFonts w:ascii="Calibri" w:hAnsi="Calibri"/>
                <w:b w:val="0"/>
                <w:color w:val="002060"/>
                <w:sz w:val="22"/>
                <w:szCs w:val="22"/>
              </w:rPr>
              <w:t>Post-</w:t>
            </w:r>
            <w:proofErr w:type="spellStart"/>
            <w:r w:rsidRPr="00624203">
              <w:rPr>
                <w:rFonts w:ascii="Calibri" w:hAnsi="Calibri"/>
                <w:b w:val="0"/>
                <w:color w:val="002060"/>
                <w:sz w:val="22"/>
                <w:szCs w:val="22"/>
              </w:rPr>
              <w:t>Dok</w:t>
            </w:r>
            <w:proofErr w:type="spellEnd"/>
          </w:p>
          <w:p w14:paraId="00DF4401" w14:textId="51EACA09" w:rsidR="00BD603A" w:rsidRPr="00624203" w:rsidRDefault="00BD603A" w:rsidP="0085679B">
            <w:pPr>
              <w:tabs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</w:tc>
        <w:tc>
          <w:tcPr>
            <w:tcW w:w="6510" w:type="dxa"/>
          </w:tcPr>
          <w:p w14:paraId="1040988F" w14:textId="6C067729" w:rsidR="0085679B" w:rsidRPr="00624203" w:rsidRDefault="0085679B" w:rsidP="0085679B">
            <w:pPr>
              <w:tabs>
                <w:tab w:val="left" w:pos="1985"/>
              </w:tabs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5679B" w:rsidRPr="00447D42" w14:paraId="3013DA0D" w14:textId="77777777" w:rsidTr="00624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12FB225C" w14:textId="053DF3A9" w:rsidR="0085679B" w:rsidRDefault="0085679B" w:rsidP="0085679B">
            <w:pPr>
              <w:tabs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 w:val="0"/>
                <w:color w:val="002060"/>
                <w:sz w:val="22"/>
                <w:szCs w:val="22"/>
              </w:rPr>
            </w:pPr>
            <w:r w:rsidRPr="00624203">
              <w:rPr>
                <w:rFonts w:ascii="Calibri" w:hAnsi="Calibri"/>
                <w:b w:val="0"/>
                <w:color w:val="002060"/>
                <w:sz w:val="22"/>
                <w:szCs w:val="22"/>
              </w:rPr>
              <w:t>Habilita</w:t>
            </w:r>
            <w:r w:rsidR="001951AB">
              <w:rPr>
                <w:rFonts w:ascii="Calibri" w:hAnsi="Calibri"/>
                <w:b w:val="0"/>
                <w:color w:val="002060"/>
                <w:sz w:val="22"/>
                <w:szCs w:val="22"/>
              </w:rPr>
              <w:t>tion</w:t>
            </w:r>
          </w:p>
          <w:p w14:paraId="6EDDAA0D" w14:textId="5D6BFDF9" w:rsidR="00BD603A" w:rsidRPr="00624203" w:rsidRDefault="00BD603A" w:rsidP="0085679B">
            <w:pPr>
              <w:tabs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</w:tc>
        <w:tc>
          <w:tcPr>
            <w:tcW w:w="6510" w:type="dxa"/>
          </w:tcPr>
          <w:p w14:paraId="48D1B4DA" w14:textId="4F165FF2" w:rsidR="0085679B" w:rsidRPr="00624203" w:rsidRDefault="0085679B" w:rsidP="0085679B">
            <w:pPr>
              <w:tabs>
                <w:tab w:val="left" w:pos="1985"/>
              </w:tabs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624203" w:rsidRPr="00447D42" w14:paraId="4B43EED0" w14:textId="77777777" w:rsidTr="006242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4B4AA7D0" w14:textId="29EE32F3" w:rsidR="00624203" w:rsidRPr="00624203" w:rsidRDefault="00624203" w:rsidP="004836D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 w:val="0"/>
                <w:color w:val="002060"/>
                <w:sz w:val="22"/>
                <w:szCs w:val="22"/>
              </w:rPr>
            </w:pPr>
            <w:r w:rsidRPr="00624203">
              <w:rPr>
                <w:rFonts w:ascii="Calibri" w:hAnsi="Calibri"/>
                <w:b w:val="0"/>
                <w:color w:val="002060"/>
                <w:sz w:val="22"/>
                <w:szCs w:val="22"/>
              </w:rPr>
              <w:t>Ist die Promotion oder Habilitatio</w:t>
            </w:r>
            <w:r w:rsidR="00BD603A">
              <w:rPr>
                <w:rFonts w:ascii="Calibri" w:hAnsi="Calibri"/>
                <w:b w:val="0"/>
                <w:color w:val="002060"/>
                <w:sz w:val="22"/>
                <w:szCs w:val="22"/>
              </w:rPr>
              <w:t>n an der Uni Bremen angemeldet?</w:t>
            </w:r>
          </w:p>
          <w:p w14:paraId="66D2356C" w14:textId="77777777" w:rsidR="00624203" w:rsidRPr="00624203" w:rsidRDefault="00624203" w:rsidP="004836D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bCs w:val="0"/>
                <w:color w:val="002060"/>
                <w:sz w:val="22"/>
                <w:szCs w:val="22"/>
              </w:rPr>
            </w:pPr>
          </w:p>
        </w:tc>
        <w:tc>
          <w:tcPr>
            <w:tcW w:w="6510" w:type="dxa"/>
          </w:tcPr>
          <w:p w14:paraId="58979BE1" w14:textId="77777777" w:rsidR="00624203" w:rsidRPr="00624203" w:rsidRDefault="00624203" w:rsidP="004836D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</w:tr>
    </w:tbl>
    <w:p w14:paraId="2B02C98E" w14:textId="77777777" w:rsidR="00624203" w:rsidRDefault="00624203" w:rsidP="00624203">
      <w:pPr>
        <w:rPr>
          <w:color w:val="002060"/>
        </w:rPr>
      </w:pPr>
    </w:p>
    <w:p w14:paraId="559BBC4D" w14:textId="2D11EF07" w:rsidR="00447D42" w:rsidRPr="00447D42" w:rsidRDefault="00447D42">
      <w:pPr>
        <w:rPr>
          <w:color w:val="002060"/>
        </w:rPr>
      </w:pPr>
    </w:p>
    <w:tbl>
      <w:tblPr>
        <w:tblStyle w:val="HellesRaster-Akzent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447D42" w:rsidRPr="00447D42" w14:paraId="62189F45" w14:textId="77777777" w:rsidTr="00856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C719CF0" w14:textId="77777777" w:rsidR="00447D42" w:rsidRPr="00956F5E" w:rsidRDefault="00447D42" w:rsidP="00956F5E">
            <w:pPr>
              <w:pStyle w:val="berschrift9"/>
              <w:outlineLvl w:val="8"/>
              <w:rPr>
                <w:rFonts w:asciiTheme="minorHAnsi" w:hAnsiTheme="minorHAnsi"/>
                <w:i w:val="0"/>
                <w:color w:val="002060"/>
                <w:szCs w:val="24"/>
              </w:rPr>
            </w:pPr>
            <w:r w:rsidRPr="00956F5E">
              <w:rPr>
                <w:rFonts w:asciiTheme="minorHAnsi" w:hAnsiTheme="minorHAnsi"/>
                <w:i w:val="0"/>
                <w:color w:val="002060"/>
                <w:szCs w:val="24"/>
              </w:rPr>
              <w:t>Berufliche Laufbahn</w:t>
            </w:r>
          </w:p>
          <w:p w14:paraId="1D9E6F18" w14:textId="77777777" w:rsidR="00447D42" w:rsidRPr="00447D42" w:rsidRDefault="00447D42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447D42" w:rsidRPr="00447D42" w14:paraId="65255794" w14:textId="77777777" w:rsidTr="00856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5A2F2B4" w14:textId="000D0CA7" w:rsidR="00447D42" w:rsidRPr="00447D42" w:rsidRDefault="00447D42" w:rsidP="00447D4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</w:pPr>
            <w:r w:rsidRPr="00447D42">
              <w:rPr>
                <w:rFonts w:asciiTheme="minorHAnsi" w:hAnsiTheme="minorHAnsi"/>
                <w:b w:val="0"/>
                <w:color w:val="002060"/>
                <w:sz w:val="22"/>
              </w:rPr>
              <w:t xml:space="preserve">Wo stehen Sie </w:t>
            </w:r>
            <w:r w:rsidR="00216FE5">
              <w:rPr>
                <w:rFonts w:asciiTheme="minorHAnsi" w:hAnsiTheme="minorHAnsi"/>
                <w:b w:val="0"/>
                <w:color w:val="002060"/>
                <w:sz w:val="22"/>
              </w:rPr>
              <w:t>aktuell</w:t>
            </w:r>
            <w:r w:rsidRPr="00447D42">
              <w:rPr>
                <w:rFonts w:asciiTheme="minorHAnsi" w:hAnsiTheme="minorHAnsi"/>
                <w:b w:val="0"/>
                <w:color w:val="002060"/>
                <w:sz w:val="22"/>
              </w:rPr>
              <w:t xml:space="preserve"> in Ihrer wissenschaftlichen Laufbahn?</w:t>
            </w:r>
          </w:p>
          <w:p w14:paraId="3745DF06" w14:textId="77777777" w:rsidR="00447D42" w:rsidRPr="00447D42" w:rsidRDefault="00447D42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0E89B7C8" w14:textId="77777777" w:rsidR="00447D42" w:rsidRPr="00447D42" w:rsidRDefault="00447D42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545C3BE3" w14:textId="77777777" w:rsidR="00447D42" w:rsidRPr="00447D42" w:rsidRDefault="00447D42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71725133" w14:textId="315D21BE" w:rsidR="00447D42" w:rsidRDefault="00447D42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5CE4351D" w14:textId="77777777" w:rsidR="00075936" w:rsidRPr="00447D42" w:rsidRDefault="00075936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49A1F448" w14:textId="77777777" w:rsidR="00447D42" w:rsidRPr="00447D42" w:rsidRDefault="00447D42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  <w:tr w:rsidR="00447D42" w:rsidRPr="00447D42" w14:paraId="7A790611" w14:textId="77777777" w:rsidTr="008567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49DB868" w14:textId="77777777" w:rsidR="00447D42" w:rsidRPr="00447D42" w:rsidRDefault="00447D42" w:rsidP="00447D42">
            <w:pPr>
              <w:pStyle w:val="Textkrper"/>
              <w:tabs>
                <w:tab w:val="left" w:pos="284"/>
              </w:tabs>
              <w:rPr>
                <w:rFonts w:asciiTheme="minorHAnsi" w:hAnsiTheme="minorHAnsi"/>
                <w:b w:val="0"/>
                <w:color w:val="002060"/>
                <w:szCs w:val="20"/>
              </w:rPr>
            </w:pPr>
            <w:r w:rsidRPr="00447D42">
              <w:rPr>
                <w:rFonts w:asciiTheme="minorHAnsi" w:hAnsiTheme="minorHAnsi"/>
                <w:b w:val="0"/>
                <w:color w:val="002060"/>
                <w:szCs w:val="20"/>
              </w:rPr>
              <w:t>Welches Berufsziel streben Sie an?</w:t>
            </w:r>
          </w:p>
          <w:p w14:paraId="11B8605A" w14:textId="77777777" w:rsidR="00447D42" w:rsidRPr="00447D42" w:rsidRDefault="00447D42" w:rsidP="00447D42">
            <w:pPr>
              <w:pStyle w:val="Textkrper"/>
              <w:tabs>
                <w:tab w:val="left" w:pos="284"/>
              </w:tabs>
              <w:rPr>
                <w:rFonts w:asciiTheme="minorHAnsi" w:hAnsiTheme="minorHAnsi"/>
                <w:b w:val="0"/>
                <w:color w:val="002060"/>
                <w:szCs w:val="20"/>
              </w:rPr>
            </w:pPr>
          </w:p>
          <w:p w14:paraId="695505C1" w14:textId="77777777" w:rsidR="00447D42" w:rsidRPr="00447D42" w:rsidRDefault="00447D42" w:rsidP="00447D42">
            <w:pPr>
              <w:pStyle w:val="Textkrper"/>
              <w:tabs>
                <w:tab w:val="left" w:pos="284"/>
              </w:tabs>
              <w:rPr>
                <w:rFonts w:asciiTheme="minorHAnsi" w:hAnsiTheme="minorHAnsi"/>
                <w:b w:val="0"/>
                <w:color w:val="002060"/>
                <w:szCs w:val="20"/>
              </w:rPr>
            </w:pPr>
          </w:p>
          <w:p w14:paraId="7DCAABA1" w14:textId="77777777" w:rsidR="00447D42" w:rsidRPr="00447D42" w:rsidRDefault="00447D42" w:rsidP="00447D42">
            <w:pPr>
              <w:pStyle w:val="Textkrper"/>
              <w:tabs>
                <w:tab w:val="left" w:pos="284"/>
              </w:tabs>
              <w:rPr>
                <w:rFonts w:asciiTheme="minorHAnsi" w:hAnsiTheme="minorHAnsi"/>
                <w:b w:val="0"/>
                <w:color w:val="002060"/>
                <w:szCs w:val="20"/>
              </w:rPr>
            </w:pPr>
          </w:p>
          <w:p w14:paraId="63273C9E" w14:textId="03CAF7C7" w:rsidR="00447D42" w:rsidRDefault="00447D42" w:rsidP="00447D42">
            <w:pPr>
              <w:pStyle w:val="Textkrper"/>
              <w:tabs>
                <w:tab w:val="left" w:pos="284"/>
              </w:tabs>
              <w:rPr>
                <w:rFonts w:asciiTheme="minorHAnsi" w:hAnsiTheme="minorHAnsi"/>
                <w:b w:val="0"/>
                <w:color w:val="002060"/>
                <w:szCs w:val="20"/>
              </w:rPr>
            </w:pPr>
          </w:p>
          <w:p w14:paraId="1C904CFC" w14:textId="77777777" w:rsidR="00075936" w:rsidRPr="00447D42" w:rsidRDefault="00075936" w:rsidP="00447D42">
            <w:pPr>
              <w:pStyle w:val="Textkrper"/>
              <w:tabs>
                <w:tab w:val="left" w:pos="284"/>
              </w:tabs>
              <w:rPr>
                <w:rFonts w:asciiTheme="minorHAnsi" w:hAnsiTheme="minorHAnsi"/>
                <w:b w:val="0"/>
                <w:color w:val="002060"/>
                <w:szCs w:val="20"/>
              </w:rPr>
            </w:pPr>
          </w:p>
          <w:p w14:paraId="734D606C" w14:textId="77777777" w:rsidR="00447D42" w:rsidRPr="00447D42" w:rsidRDefault="00447D42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  <w:tr w:rsidR="00447D42" w:rsidRPr="00447D42" w14:paraId="018A556D" w14:textId="77777777" w:rsidTr="00856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FEABDAE" w14:textId="77777777" w:rsidR="00447D42" w:rsidRPr="00447D42" w:rsidRDefault="00447D42" w:rsidP="00447D4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</w:pP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>Welche Alternativen können Sie sich vorstellen?</w:t>
            </w:r>
          </w:p>
          <w:p w14:paraId="3B7B674C" w14:textId="77777777" w:rsidR="00447D42" w:rsidRPr="00447D42" w:rsidRDefault="00447D42" w:rsidP="00447D4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</w:pPr>
          </w:p>
          <w:p w14:paraId="08369319" w14:textId="77777777" w:rsidR="00447D42" w:rsidRPr="00447D42" w:rsidRDefault="00447D42" w:rsidP="00447D4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</w:pPr>
          </w:p>
          <w:p w14:paraId="30B5DA4F" w14:textId="58A63E2F" w:rsidR="00447D42" w:rsidRDefault="00447D42" w:rsidP="00447D4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</w:pPr>
          </w:p>
          <w:p w14:paraId="7CAC8330" w14:textId="77777777" w:rsidR="00075936" w:rsidRPr="00447D42" w:rsidRDefault="00075936" w:rsidP="00447D4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</w:pPr>
          </w:p>
          <w:p w14:paraId="4B84D354" w14:textId="77777777" w:rsidR="00447D42" w:rsidRPr="00447D42" w:rsidRDefault="00447D42" w:rsidP="00447D4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</w:pPr>
          </w:p>
          <w:p w14:paraId="41AC140F" w14:textId="77777777" w:rsidR="00447D42" w:rsidRPr="00447D42" w:rsidRDefault="00447D42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32FBDF23" w14:textId="77777777" w:rsidR="00447D42" w:rsidRPr="00447D42" w:rsidRDefault="00447D42">
      <w:pPr>
        <w:rPr>
          <w:color w:val="002060"/>
        </w:rPr>
      </w:pPr>
    </w:p>
    <w:p w14:paraId="6ADB0804" w14:textId="77777777" w:rsidR="00BD603A" w:rsidRDefault="00BD603A">
      <w:pPr>
        <w:rPr>
          <w:color w:val="002060"/>
        </w:rPr>
        <w:sectPr w:rsidR="00BD603A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8740441" w14:textId="2D29CAAD" w:rsidR="00447D42" w:rsidRPr="00075936" w:rsidRDefault="00447D42">
      <w:pPr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75128B0" w14:textId="77777777" w:rsidR="002721C6" w:rsidRPr="00075936" w:rsidRDefault="002721C6">
      <w:pPr>
        <w:rPr>
          <w:rFonts w:asciiTheme="minorHAnsi" w:hAnsiTheme="minorHAnsi" w:cstheme="minorHAnsi"/>
          <w:b/>
          <w:color w:val="002060"/>
          <w:sz w:val="22"/>
          <w:szCs w:val="22"/>
        </w:rPr>
      </w:pPr>
    </w:p>
    <w:tbl>
      <w:tblPr>
        <w:tblStyle w:val="HellesRaster-Akzent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447D42" w:rsidRPr="00447D42" w14:paraId="133A15A4" w14:textId="77777777" w:rsidTr="00856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689B798" w14:textId="77777777" w:rsidR="00447D42" w:rsidRPr="00956F5E" w:rsidRDefault="00447D42" w:rsidP="00956F5E">
            <w:pPr>
              <w:pStyle w:val="berschrift9"/>
              <w:outlineLvl w:val="8"/>
              <w:rPr>
                <w:rFonts w:asciiTheme="minorHAnsi" w:hAnsiTheme="minorHAnsi"/>
                <w:i w:val="0"/>
                <w:color w:val="002060"/>
                <w:szCs w:val="24"/>
              </w:rPr>
            </w:pPr>
            <w:r w:rsidRPr="00956F5E">
              <w:rPr>
                <w:rFonts w:asciiTheme="minorHAnsi" w:hAnsiTheme="minorHAnsi"/>
                <w:i w:val="0"/>
                <w:color w:val="002060"/>
                <w:szCs w:val="24"/>
              </w:rPr>
              <w:t>Mentoring</w:t>
            </w:r>
          </w:p>
          <w:p w14:paraId="6C54FB50" w14:textId="77777777" w:rsidR="00447D42" w:rsidRPr="00447D42" w:rsidRDefault="00447D42">
            <w:pPr>
              <w:rPr>
                <w:color w:val="002060"/>
              </w:rPr>
            </w:pPr>
          </w:p>
        </w:tc>
      </w:tr>
      <w:tr w:rsidR="00447D42" w:rsidRPr="00447D42" w14:paraId="47CDA2B7" w14:textId="77777777" w:rsidTr="00856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65CE582" w14:textId="341098C6" w:rsidR="00447D42" w:rsidRPr="00447D42" w:rsidRDefault="00447D42" w:rsidP="00447D4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</w:pP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 xml:space="preserve">Was möchten Sie mit Ihrer Teilnahme am Mentoring-Programm </w:t>
            </w:r>
            <w:r w:rsidR="00216FE5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 xml:space="preserve">für sich </w:t>
            </w:r>
            <w:r w:rsidR="00ED5434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 xml:space="preserve">klären / </w:t>
            </w: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>erreichen?</w:t>
            </w:r>
          </w:p>
          <w:p w14:paraId="24DD7728" w14:textId="77777777" w:rsidR="00447D42" w:rsidRPr="009014FF" w:rsidRDefault="00447D42" w:rsidP="00447D4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  <w:p w14:paraId="5F310595" w14:textId="77777777" w:rsidR="00447D42" w:rsidRPr="009014FF" w:rsidRDefault="00447D42">
            <w:pP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  <w:p w14:paraId="5AEEC995" w14:textId="77777777" w:rsidR="00447D42" w:rsidRPr="009014FF" w:rsidRDefault="00447D42">
            <w:pP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  <w:p w14:paraId="15B82F39" w14:textId="3484710F" w:rsidR="00447D42" w:rsidRPr="009014FF" w:rsidRDefault="00447D42">
            <w:pP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  <w:p w14:paraId="57F21B59" w14:textId="77777777" w:rsidR="00075936" w:rsidRPr="009014FF" w:rsidRDefault="00075936">
            <w:pP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  <w:p w14:paraId="2818504F" w14:textId="18A7195E" w:rsidR="00447D42" w:rsidRPr="00447D42" w:rsidRDefault="00447D42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  <w:tr w:rsidR="00447D42" w:rsidRPr="00447D42" w14:paraId="490C8800" w14:textId="77777777" w:rsidTr="008567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E6FE8F5" w14:textId="77777777" w:rsidR="009014FF" w:rsidRPr="00447D42" w:rsidRDefault="009014FF" w:rsidP="009014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</w:pP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>Welche Fragen haben Sie an eine</w:t>
            </w:r>
            <w:r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>*n</w:t>
            </w: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 xml:space="preserve"> Mentor</w:t>
            </w:r>
            <w:r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>*</w:t>
            </w: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>in?</w:t>
            </w:r>
          </w:p>
          <w:p w14:paraId="1C75BED7" w14:textId="77777777" w:rsidR="00447D42" w:rsidRPr="009014FF" w:rsidRDefault="00447D42" w:rsidP="009014FF">
            <w:pP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  <w:p w14:paraId="2D0EB2CD" w14:textId="77777777" w:rsidR="009014FF" w:rsidRPr="009014FF" w:rsidRDefault="009014FF" w:rsidP="009014FF">
            <w:pP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  <w:p w14:paraId="79811B40" w14:textId="77777777" w:rsidR="009014FF" w:rsidRPr="009014FF" w:rsidRDefault="009014FF" w:rsidP="009014FF">
            <w:pP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  <w:p w14:paraId="25B1A86E" w14:textId="77777777" w:rsidR="009014FF" w:rsidRPr="009014FF" w:rsidRDefault="009014FF" w:rsidP="009014FF">
            <w:pP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  <w:p w14:paraId="6441E955" w14:textId="77777777" w:rsidR="009014FF" w:rsidRPr="009014FF" w:rsidRDefault="009014FF" w:rsidP="009014FF">
            <w:pP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  <w:p w14:paraId="7FF7307F" w14:textId="2B973E68" w:rsidR="009014FF" w:rsidRPr="00447D42" w:rsidRDefault="009014FF" w:rsidP="009014FF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  <w:tr w:rsidR="00447D42" w:rsidRPr="00447D42" w14:paraId="20EF7E8C" w14:textId="77777777" w:rsidTr="00856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5CC9267" w14:textId="77777777" w:rsidR="009014FF" w:rsidRPr="00447D42" w:rsidRDefault="009014FF" w:rsidP="009014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</w:pP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>Wer könnte als Mentor</w:t>
            </w:r>
            <w:r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>*</w:t>
            </w: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>in für Sie in Frage kommen? Bitte geben Sie zwei erste Ideen an (Name, Hochschule, Fachbereich). Die</w:t>
            </w:r>
            <w:r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>se</w:t>
            </w: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 xml:space="preserve"> Auswahl ist noch nicht endgültig.</w:t>
            </w:r>
          </w:p>
          <w:p w14:paraId="767207AD" w14:textId="77777777" w:rsidR="00447D42" w:rsidRPr="009014FF" w:rsidRDefault="00447D42">
            <w:pP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  <w:p w14:paraId="2D0D822B" w14:textId="1A52E0C8" w:rsidR="00447D42" w:rsidRPr="009014FF" w:rsidRDefault="00447D42">
            <w:pP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  <w:p w14:paraId="78862501" w14:textId="067AE3A7" w:rsidR="00796D1A" w:rsidRPr="009014FF" w:rsidRDefault="00796D1A">
            <w:pP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  <w:p w14:paraId="7779F3A4" w14:textId="11B0A925" w:rsidR="009014FF" w:rsidRDefault="009014FF">
            <w:pPr>
              <w:rPr>
                <w:rFonts w:asciiTheme="minorHAnsi" w:hAnsiTheme="minorHAnsi"/>
                <w:bCs w:val="0"/>
                <w:color w:val="002060"/>
                <w:sz w:val="22"/>
                <w:szCs w:val="22"/>
              </w:rPr>
            </w:pPr>
          </w:p>
          <w:p w14:paraId="41559E13" w14:textId="77777777" w:rsidR="009014FF" w:rsidRPr="009014FF" w:rsidRDefault="009014FF">
            <w:pPr>
              <w:rPr>
                <w:rFonts w:asciiTheme="minorHAnsi" w:hAnsiTheme="minorHAnsi"/>
                <w:b w:val="0"/>
                <w:color w:val="002060"/>
                <w:sz w:val="22"/>
                <w:szCs w:val="22"/>
              </w:rPr>
            </w:pPr>
          </w:p>
          <w:p w14:paraId="7A476B62" w14:textId="77777777" w:rsidR="00447D42" w:rsidRPr="00447D42" w:rsidRDefault="00447D42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0699654B" w14:textId="77777777" w:rsidR="00447D42" w:rsidRPr="00447D42" w:rsidRDefault="00447D42">
      <w:pPr>
        <w:rPr>
          <w:color w:val="002060"/>
        </w:rPr>
      </w:pPr>
    </w:p>
    <w:p w14:paraId="45CFA2B2" w14:textId="77777777" w:rsidR="00447D42" w:rsidRPr="00447D42" w:rsidRDefault="00447D42">
      <w:pPr>
        <w:rPr>
          <w:color w:val="002060"/>
        </w:rPr>
      </w:pPr>
    </w:p>
    <w:tbl>
      <w:tblPr>
        <w:tblStyle w:val="HellesRaster-Akzent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447D42" w:rsidRPr="00447D42" w14:paraId="0BEEFEDA" w14:textId="77777777" w:rsidTr="00075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9A16633" w14:textId="51B870E5" w:rsidR="00447D42" w:rsidRPr="00956F5E" w:rsidRDefault="00796D1A" w:rsidP="00956F5E">
            <w:pPr>
              <w:pStyle w:val="berschrift9"/>
              <w:outlineLvl w:val="8"/>
              <w:rPr>
                <w:rFonts w:asciiTheme="minorHAnsi" w:hAnsiTheme="minorHAnsi"/>
                <w:i w:val="0"/>
                <w:color w:val="002060"/>
                <w:szCs w:val="24"/>
              </w:rPr>
            </w:pPr>
            <w:r w:rsidRPr="00956F5E">
              <w:rPr>
                <w:rFonts w:asciiTheme="minorHAnsi" w:hAnsiTheme="minorHAnsi"/>
                <w:i w:val="0"/>
                <w:color w:val="002060"/>
                <w:szCs w:val="24"/>
              </w:rPr>
              <w:t>Begleit</w:t>
            </w:r>
            <w:r w:rsidR="00447D42" w:rsidRPr="00956F5E">
              <w:rPr>
                <w:rFonts w:asciiTheme="minorHAnsi" w:hAnsiTheme="minorHAnsi"/>
                <w:i w:val="0"/>
                <w:color w:val="002060"/>
                <w:szCs w:val="24"/>
              </w:rPr>
              <w:t>programm</w:t>
            </w:r>
          </w:p>
          <w:p w14:paraId="4FDA7CB5" w14:textId="77777777" w:rsidR="00447D42" w:rsidRPr="00447D42" w:rsidRDefault="00447D42">
            <w:pPr>
              <w:rPr>
                <w:color w:val="002060"/>
              </w:rPr>
            </w:pPr>
          </w:p>
        </w:tc>
      </w:tr>
      <w:tr w:rsidR="00447D42" w:rsidRPr="00447D42" w14:paraId="53E253C4" w14:textId="77777777" w:rsidTr="00075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AB3B587" w14:textId="780E3170" w:rsidR="00447D42" w:rsidRPr="00447D42" w:rsidRDefault="00447D42" w:rsidP="00447D4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</w:pP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 xml:space="preserve">Welche </w:t>
            </w:r>
            <w:r w:rsidR="009014FF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>T</w:t>
            </w: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>hemen</w:t>
            </w:r>
            <w:r w:rsidR="009014FF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>/Fragen</w:t>
            </w: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 xml:space="preserve"> würden Sie gern </w:t>
            </w:r>
            <w:r w:rsidR="009014FF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 xml:space="preserve">in einem Workshop </w:t>
            </w:r>
            <w:r w:rsidRPr="00447D42"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  <w:t>bearbeiten? (Bitte geben Sie max. 5 Themen an)</w:t>
            </w:r>
          </w:p>
          <w:p w14:paraId="0B47EF10" w14:textId="77777777" w:rsidR="00447D42" w:rsidRPr="00796D1A" w:rsidRDefault="00447D42" w:rsidP="00447D4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</w:pPr>
          </w:p>
          <w:p w14:paraId="61AAE551" w14:textId="77777777" w:rsidR="00447D42" w:rsidRPr="00796D1A" w:rsidRDefault="00447D42" w:rsidP="00447D4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</w:pPr>
          </w:p>
          <w:p w14:paraId="742C5094" w14:textId="77777777" w:rsidR="00447D42" w:rsidRPr="00796D1A" w:rsidRDefault="00447D42" w:rsidP="00447D4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</w:pPr>
          </w:p>
          <w:p w14:paraId="19686D1C" w14:textId="374D068B" w:rsidR="00447D42" w:rsidRDefault="00447D42" w:rsidP="00447D4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</w:pPr>
          </w:p>
          <w:p w14:paraId="562E93A0" w14:textId="77777777" w:rsidR="00447D42" w:rsidRPr="00796D1A" w:rsidRDefault="00447D42">
            <w:pPr>
              <w:rPr>
                <w:rFonts w:asciiTheme="minorHAnsi" w:hAnsiTheme="minorHAnsi"/>
                <w:b w:val="0"/>
                <w:color w:val="002060"/>
                <w:sz w:val="22"/>
                <w:szCs w:val="20"/>
              </w:rPr>
            </w:pPr>
          </w:p>
        </w:tc>
      </w:tr>
      <w:tr w:rsidR="009014FF" w:rsidRPr="00447D42" w14:paraId="647CA526" w14:textId="77777777" w:rsidTr="00075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87AD033" w14:textId="77777777" w:rsidR="009014FF" w:rsidRPr="009014FF" w:rsidRDefault="009014FF" w:rsidP="009014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bCs w:val="0"/>
                <w:color w:val="002060"/>
                <w:sz w:val="22"/>
                <w:szCs w:val="20"/>
              </w:rPr>
            </w:pPr>
            <w:r w:rsidRPr="009014FF">
              <w:rPr>
                <w:rFonts w:asciiTheme="minorHAnsi" w:hAnsiTheme="minorHAnsi"/>
                <w:b w:val="0"/>
                <w:bCs w:val="0"/>
                <w:color w:val="002060"/>
                <w:sz w:val="22"/>
                <w:szCs w:val="20"/>
              </w:rPr>
              <w:t xml:space="preserve">Wie viel Zeit können Sie monatlich in das Programm investieren? </w:t>
            </w:r>
          </w:p>
          <w:p w14:paraId="5A91FAE0" w14:textId="77777777" w:rsidR="009014FF" w:rsidRPr="009014FF" w:rsidRDefault="009014FF" w:rsidP="009014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bCs w:val="0"/>
                <w:color w:val="002060"/>
                <w:sz w:val="22"/>
                <w:szCs w:val="20"/>
              </w:rPr>
            </w:pPr>
          </w:p>
          <w:p w14:paraId="2D52436F" w14:textId="77777777" w:rsidR="009014FF" w:rsidRPr="009014FF" w:rsidRDefault="009014FF" w:rsidP="009014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bCs w:val="0"/>
                <w:color w:val="002060"/>
                <w:sz w:val="22"/>
                <w:szCs w:val="20"/>
              </w:rPr>
            </w:pPr>
          </w:p>
          <w:p w14:paraId="47F1CDEB" w14:textId="77777777" w:rsidR="009014FF" w:rsidRPr="009014FF" w:rsidRDefault="009014FF" w:rsidP="009014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bCs w:val="0"/>
                <w:color w:val="002060"/>
                <w:sz w:val="22"/>
                <w:szCs w:val="20"/>
              </w:rPr>
            </w:pPr>
          </w:p>
          <w:p w14:paraId="33283C89" w14:textId="77777777" w:rsidR="009014FF" w:rsidRDefault="009014FF" w:rsidP="009014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bCs w:val="0"/>
                <w:color w:val="002060"/>
                <w:sz w:val="22"/>
                <w:szCs w:val="20"/>
              </w:rPr>
            </w:pPr>
          </w:p>
          <w:p w14:paraId="2B5E8763" w14:textId="29A72D4F" w:rsidR="009014FF" w:rsidRPr="00447D42" w:rsidRDefault="009014FF" w:rsidP="009014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color w:val="002060"/>
                <w:sz w:val="22"/>
                <w:szCs w:val="20"/>
              </w:rPr>
            </w:pPr>
          </w:p>
        </w:tc>
      </w:tr>
      <w:tr w:rsidR="009014FF" w:rsidRPr="00447D42" w14:paraId="0E5C408D" w14:textId="77777777" w:rsidTr="00075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44A54E6" w14:textId="77777777" w:rsidR="009014FF" w:rsidRPr="009014FF" w:rsidRDefault="009014FF" w:rsidP="009014FF">
            <w:pPr>
              <w:rPr>
                <w:rFonts w:asciiTheme="minorHAnsi" w:hAnsiTheme="minorHAnsi"/>
                <w:b w:val="0"/>
                <w:bCs w:val="0"/>
                <w:color w:val="002060"/>
                <w:sz w:val="22"/>
                <w:szCs w:val="20"/>
              </w:rPr>
            </w:pPr>
            <w:r w:rsidRPr="009014FF">
              <w:rPr>
                <w:rFonts w:asciiTheme="minorHAnsi" w:hAnsiTheme="minorHAnsi"/>
                <w:b w:val="0"/>
                <w:bCs w:val="0"/>
                <w:color w:val="002060"/>
                <w:sz w:val="22"/>
                <w:szCs w:val="20"/>
              </w:rPr>
              <w:t>Haben Sie während der Programmlaufzeit (01.2026-06.2027) Forschungsaufenthalte oder andere längere Abwesenheiten geplant? Wenn ja, für welche Zeiträume?</w:t>
            </w:r>
          </w:p>
          <w:p w14:paraId="18DDF5F5" w14:textId="77777777" w:rsidR="009014FF" w:rsidRPr="009014FF" w:rsidRDefault="009014FF" w:rsidP="009014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bCs w:val="0"/>
                <w:color w:val="002060"/>
                <w:sz w:val="22"/>
                <w:szCs w:val="20"/>
              </w:rPr>
            </w:pPr>
          </w:p>
          <w:p w14:paraId="014B5B7B" w14:textId="4396E6DC" w:rsidR="009014FF" w:rsidRDefault="009014FF" w:rsidP="009014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color w:val="002060"/>
                <w:sz w:val="22"/>
                <w:szCs w:val="20"/>
              </w:rPr>
            </w:pPr>
          </w:p>
          <w:p w14:paraId="0F236E27" w14:textId="77777777" w:rsidR="009014FF" w:rsidRPr="009014FF" w:rsidRDefault="009014FF" w:rsidP="009014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bCs w:val="0"/>
                <w:color w:val="002060"/>
                <w:sz w:val="22"/>
                <w:szCs w:val="20"/>
              </w:rPr>
            </w:pPr>
          </w:p>
          <w:p w14:paraId="1E6ED317" w14:textId="77777777" w:rsidR="009014FF" w:rsidRPr="009014FF" w:rsidRDefault="009014FF" w:rsidP="009014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bCs w:val="0"/>
                <w:color w:val="002060"/>
                <w:sz w:val="22"/>
                <w:szCs w:val="20"/>
              </w:rPr>
            </w:pPr>
          </w:p>
          <w:p w14:paraId="3056D5FE" w14:textId="1CA4D3A7" w:rsidR="009014FF" w:rsidRPr="009014FF" w:rsidRDefault="009014FF" w:rsidP="009014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bCs w:val="0"/>
                <w:color w:val="002060"/>
                <w:sz w:val="22"/>
                <w:szCs w:val="20"/>
              </w:rPr>
            </w:pPr>
          </w:p>
        </w:tc>
      </w:tr>
    </w:tbl>
    <w:p w14:paraId="2CB45C99" w14:textId="77777777" w:rsidR="00447D42" w:rsidRPr="00447D42" w:rsidRDefault="00447D42">
      <w:pPr>
        <w:rPr>
          <w:color w:val="002060"/>
        </w:rPr>
      </w:pPr>
    </w:p>
    <w:p w14:paraId="2004C12F" w14:textId="77777777" w:rsidR="00BD603A" w:rsidRDefault="00BD603A">
      <w:pPr>
        <w:rPr>
          <w:color w:val="002060"/>
        </w:rPr>
        <w:sectPr w:rsidR="00BD603A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E511D9F" w14:textId="56408FF1" w:rsidR="00447D42" w:rsidRDefault="00447D42">
      <w:pPr>
        <w:rPr>
          <w:b/>
          <w:color w:val="002060"/>
        </w:rPr>
      </w:pPr>
    </w:p>
    <w:p w14:paraId="05DF02BF" w14:textId="2959339A" w:rsidR="006914E6" w:rsidRDefault="006914E6">
      <w:pPr>
        <w:rPr>
          <w:b/>
          <w:color w:val="002060"/>
        </w:rPr>
      </w:pPr>
    </w:p>
    <w:tbl>
      <w:tblPr>
        <w:tblStyle w:val="HellesRaster-Akzent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6914E6" w:rsidRPr="00447D42" w14:paraId="191332FC" w14:textId="77777777" w:rsidTr="00691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75DF706" w14:textId="5BFD528A" w:rsidR="006914E6" w:rsidRPr="00956F5E" w:rsidRDefault="006914E6" w:rsidP="001E4556">
            <w:pPr>
              <w:pStyle w:val="berschrift9"/>
              <w:outlineLvl w:val="8"/>
              <w:rPr>
                <w:rFonts w:asciiTheme="minorHAnsi" w:hAnsiTheme="minorHAnsi"/>
                <w:i w:val="0"/>
                <w:color w:val="002060"/>
                <w:szCs w:val="24"/>
              </w:rPr>
            </w:pPr>
            <w:r>
              <w:rPr>
                <w:rFonts w:asciiTheme="minorHAnsi" w:hAnsiTheme="minorHAnsi"/>
                <w:i w:val="0"/>
                <w:color w:val="002060"/>
                <w:szCs w:val="24"/>
              </w:rPr>
              <w:t>Weitere Informationen zu Ihrer Person</w:t>
            </w:r>
          </w:p>
          <w:p w14:paraId="2ADA704E" w14:textId="77777777" w:rsidR="006914E6" w:rsidRPr="00447D42" w:rsidRDefault="006914E6" w:rsidP="001E4556">
            <w:pPr>
              <w:rPr>
                <w:color w:val="002060"/>
              </w:rPr>
            </w:pPr>
          </w:p>
        </w:tc>
      </w:tr>
      <w:tr w:rsidR="006914E6" w:rsidRPr="00796D1A" w14:paraId="7D1CBD38" w14:textId="77777777" w:rsidTr="00691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86CDE58" w14:textId="0470CE00" w:rsidR="006914E6" w:rsidRDefault="006914E6" w:rsidP="006914E6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</w:rPr>
            </w:pPr>
            <w:r>
              <w:rPr>
                <w:rFonts w:asciiTheme="minorHAnsi" w:hAnsiTheme="minorHAnsi"/>
                <w:b w:val="0"/>
                <w:color w:val="002060"/>
                <w:sz w:val="22"/>
              </w:rPr>
              <w:t xml:space="preserve">Wenn Sie möchten, teilen Sie uns zur Vorbereitung gerne mit, was </w:t>
            </w:r>
            <w:r w:rsidRPr="0085679B">
              <w:rPr>
                <w:rFonts w:asciiTheme="minorHAnsi" w:hAnsiTheme="minorHAnsi"/>
                <w:b w:val="0"/>
                <w:color w:val="002060"/>
                <w:sz w:val="22"/>
              </w:rPr>
              <w:t xml:space="preserve">Ihre bisherige berufliche/wissenschaftliche Laufbahn </w:t>
            </w:r>
            <w:r>
              <w:rPr>
                <w:rFonts w:asciiTheme="minorHAnsi" w:hAnsiTheme="minorHAnsi"/>
                <w:b w:val="0"/>
                <w:color w:val="002060"/>
                <w:sz w:val="22"/>
              </w:rPr>
              <w:t>über die fachwissenschaftliche Entwicklung hinaus prägt(e)</w:t>
            </w:r>
            <w:r w:rsidRPr="0085679B">
              <w:rPr>
                <w:rFonts w:asciiTheme="minorHAnsi" w:hAnsiTheme="minorHAnsi"/>
                <w:b w:val="0"/>
                <w:color w:val="002060"/>
                <w:sz w:val="22"/>
              </w:rPr>
              <w:t xml:space="preserve"> (z. B. </w:t>
            </w:r>
            <w:r w:rsidR="00B622CC" w:rsidRPr="0085679B">
              <w:rPr>
                <w:rFonts w:asciiTheme="minorHAnsi" w:hAnsiTheme="minorHAnsi"/>
                <w:b w:val="0"/>
                <w:color w:val="002060"/>
                <w:sz w:val="22"/>
              </w:rPr>
              <w:t>sozi</w:t>
            </w:r>
            <w:r w:rsidR="00B622CC">
              <w:rPr>
                <w:rFonts w:asciiTheme="minorHAnsi" w:hAnsiTheme="minorHAnsi"/>
                <w:b w:val="0"/>
                <w:color w:val="002060"/>
                <w:sz w:val="22"/>
              </w:rPr>
              <w:t>oökonomischer</w:t>
            </w:r>
            <w:r>
              <w:rPr>
                <w:rFonts w:asciiTheme="minorHAnsi" w:hAnsiTheme="minorHAnsi"/>
                <w:b w:val="0"/>
                <w:color w:val="002060"/>
                <w:sz w:val="22"/>
              </w:rPr>
              <w:t xml:space="preserve"> H</w:t>
            </w:r>
            <w:r w:rsidR="00B622CC">
              <w:rPr>
                <w:rFonts w:asciiTheme="minorHAnsi" w:hAnsiTheme="minorHAnsi"/>
                <w:b w:val="0"/>
                <w:color w:val="002060"/>
                <w:sz w:val="22"/>
              </w:rPr>
              <w:t>intergrund</w:t>
            </w:r>
            <w:r>
              <w:rPr>
                <w:rFonts w:asciiTheme="minorHAnsi" w:hAnsiTheme="minorHAnsi"/>
                <w:b w:val="0"/>
                <w:color w:val="002060"/>
                <w:sz w:val="22"/>
              </w:rPr>
              <w:t>, Bildungsh</w:t>
            </w:r>
            <w:r w:rsidR="00B622CC">
              <w:rPr>
                <w:rFonts w:asciiTheme="minorHAnsi" w:hAnsiTheme="minorHAnsi"/>
                <w:b w:val="0"/>
                <w:color w:val="002060"/>
                <w:sz w:val="22"/>
              </w:rPr>
              <w:t>intergrund</w:t>
            </w:r>
            <w:r>
              <w:rPr>
                <w:rFonts w:asciiTheme="minorHAnsi" w:hAnsiTheme="minorHAnsi"/>
                <w:b w:val="0"/>
                <w:color w:val="002060"/>
                <w:sz w:val="22"/>
              </w:rPr>
              <w:t xml:space="preserve">, </w:t>
            </w:r>
            <w:r w:rsidRPr="0085679B">
              <w:rPr>
                <w:rFonts w:asciiTheme="minorHAnsi" w:hAnsiTheme="minorHAnsi"/>
                <w:b w:val="0"/>
                <w:color w:val="002060"/>
                <w:sz w:val="22"/>
              </w:rPr>
              <w:t>Care-Aufgaben, gesundheitliche Beeinträchtigungen</w:t>
            </w:r>
            <w:r>
              <w:rPr>
                <w:rFonts w:asciiTheme="minorHAnsi" w:hAnsiTheme="minorHAnsi"/>
                <w:b w:val="0"/>
                <w:color w:val="002060"/>
                <w:sz w:val="22"/>
              </w:rPr>
              <w:t>, Diskriminierungserfahrungen).</w:t>
            </w:r>
          </w:p>
          <w:p w14:paraId="339AB581" w14:textId="77777777" w:rsidR="006914E6" w:rsidRPr="009014FF" w:rsidRDefault="006914E6" w:rsidP="006914E6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</w:p>
          <w:p w14:paraId="736C3F1D" w14:textId="77777777" w:rsidR="006914E6" w:rsidRPr="009014FF" w:rsidRDefault="006914E6" w:rsidP="006914E6">
            <w:pPr>
              <w:pStyle w:val="berschrift9"/>
              <w:outlineLvl w:val="8"/>
              <w:rPr>
                <w:rFonts w:asciiTheme="minorHAnsi" w:hAnsiTheme="minorHAnsi" w:cstheme="minorHAnsi"/>
                <w:b w:val="0"/>
                <w:i w:val="0"/>
                <w:color w:val="002060"/>
                <w:sz w:val="22"/>
                <w:szCs w:val="22"/>
              </w:rPr>
            </w:pPr>
          </w:p>
          <w:p w14:paraId="764B1436" w14:textId="77777777" w:rsidR="00075936" w:rsidRPr="009014FF" w:rsidRDefault="00075936" w:rsidP="000759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D5EFA" w14:textId="77777777" w:rsidR="00075936" w:rsidRPr="009014FF" w:rsidRDefault="00075936" w:rsidP="000759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259140" w14:textId="77777777" w:rsidR="00075936" w:rsidRPr="009014FF" w:rsidRDefault="00075936" w:rsidP="000759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9137F7" w14:textId="246AE069" w:rsidR="00075936" w:rsidRPr="00075936" w:rsidRDefault="00075936" w:rsidP="00075936"/>
        </w:tc>
      </w:tr>
      <w:tr w:rsidR="00075936" w:rsidRPr="00796D1A" w14:paraId="29B01613" w14:textId="77777777" w:rsidTr="006914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D92D01C" w14:textId="76AA0969" w:rsidR="00075936" w:rsidRPr="00075936" w:rsidRDefault="00075936" w:rsidP="00075936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</w:rPr>
            </w:pPr>
            <w:r w:rsidRPr="00075936">
              <w:rPr>
                <w:rFonts w:asciiTheme="minorHAnsi" w:hAnsiTheme="minorHAnsi"/>
                <w:b w:val="0"/>
                <w:color w:val="002060"/>
                <w:sz w:val="22"/>
              </w:rPr>
              <w:t xml:space="preserve">Haben Sie besondere Bedarfe, die wir berücksichtigen sollten, um Ihre Teilnahme </w:t>
            </w:r>
            <w:r>
              <w:rPr>
                <w:rFonts w:asciiTheme="minorHAnsi" w:hAnsiTheme="minorHAnsi"/>
                <w:b w:val="0"/>
                <w:color w:val="002060"/>
                <w:sz w:val="22"/>
              </w:rPr>
              <w:t xml:space="preserve">am Programm </w:t>
            </w:r>
            <w:r w:rsidRPr="00075936">
              <w:rPr>
                <w:rFonts w:asciiTheme="minorHAnsi" w:hAnsiTheme="minorHAnsi"/>
                <w:b w:val="0"/>
                <w:color w:val="002060"/>
                <w:sz w:val="22"/>
              </w:rPr>
              <w:t>zu ermöglichen?</w:t>
            </w:r>
          </w:p>
          <w:p w14:paraId="3446C2FA" w14:textId="77777777" w:rsidR="00075936" w:rsidRPr="00075936" w:rsidRDefault="00075936" w:rsidP="00075936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</w:rPr>
            </w:pPr>
          </w:p>
          <w:p w14:paraId="19B2AD97" w14:textId="77777777" w:rsidR="00075936" w:rsidRPr="00075936" w:rsidRDefault="00075936" w:rsidP="00075936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</w:rPr>
            </w:pPr>
          </w:p>
          <w:p w14:paraId="76BA393E" w14:textId="51442E5D" w:rsidR="00075936" w:rsidRDefault="00075936" w:rsidP="00075936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</w:rPr>
            </w:pPr>
          </w:p>
          <w:p w14:paraId="3FB3822C" w14:textId="05BB4FF0" w:rsidR="001951AB" w:rsidRDefault="001951AB" w:rsidP="00075936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</w:rPr>
            </w:pPr>
          </w:p>
          <w:p w14:paraId="7DF64FDF" w14:textId="77777777" w:rsidR="001951AB" w:rsidRPr="00075936" w:rsidRDefault="001951AB" w:rsidP="00075936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2060"/>
                <w:sz w:val="22"/>
              </w:rPr>
            </w:pPr>
          </w:p>
          <w:p w14:paraId="5A5C803A" w14:textId="77777777" w:rsidR="00075936" w:rsidRDefault="00075936" w:rsidP="006914E6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color w:val="002060"/>
                <w:sz w:val="22"/>
              </w:rPr>
            </w:pPr>
          </w:p>
        </w:tc>
      </w:tr>
    </w:tbl>
    <w:p w14:paraId="79BC9902" w14:textId="3CDB2C3A" w:rsidR="002721C6" w:rsidRDefault="002721C6">
      <w:pPr>
        <w:rPr>
          <w:b/>
          <w:color w:val="002060"/>
        </w:rPr>
      </w:pPr>
    </w:p>
    <w:p w14:paraId="36164A7D" w14:textId="258C86A1" w:rsidR="00447D42" w:rsidRPr="00B622CC" w:rsidRDefault="007952C3" w:rsidP="00075936">
      <w:pPr>
        <w:overflowPunct w:val="0"/>
        <w:autoSpaceDE w:val="0"/>
        <w:autoSpaceDN w:val="0"/>
        <w:adjustRightInd w:val="0"/>
        <w:spacing w:after="120"/>
        <w:rPr>
          <w:rFonts w:asciiTheme="minorHAnsi" w:hAnsiTheme="minorHAnsi"/>
          <w:b/>
          <w:color w:val="002060"/>
          <w:sz w:val="22"/>
          <w:szCs w:val="22"/>
        </w:rPr>
      </w:pPr>
      <w:r w:rsidRPr="00B622CC">
        <w:rPr>
          <w:rFonts w:asciiTheme="minorHAnsi" w:hAnsiTheme="minorHAnsi"/>
          <w:b/>
          <w:color w:val="002060"/>
          <w:sz w:val="22"/>
          <w:szCs w:val="22"/>
        </w:rPr>
        <w:t>Bitte fügen Sie d</w:t>
      </w:r>
      <w:r w:rsidR="00447D42" w:rsidRPr="00B622CC">
        <w:rPr>
          <w:rFonts w:asciiTheme="minorHAnsi" w:hAnsiTheme="minorHAnsi"/>
          <w:b/>
          <w:color w:val="002060"/>
          <w:sz w:val="22"/>
          <w:szCs w:val="22"/>
        </w:rPr>
        <w:t xml:space="preserve">em </w:t>
      </w:r>
      <w:r w:rsidRPr="00B622CC">
        <w:rPr>
          <w:rFonts w:asciiTheme="minorHAnsi" w:hAnsiTheme="minorHAnsi"/>
          <w:b/>
          <w:color w:val="002060"/>
          <w:sz w:val="22"/>
          <w:szCs w:val="22"/>
        </w:rPr>
        <w:t>Bewerbungsbogen</w:t>
      </w:r>
      <w:r w:rsidR="0085679B" w:rsidRPr="00B622CC">
        <w:rPr>
          <w:rFonts w:asciiTheme="minorHAnsi" w:hAnsiTheme="minorHAnsi"/>
          <w:b/>
          <w:color w:val="002060"/>
          <w:sz w:val="22"/>
          <w:szCs w:val="22"/>
        </w:rPr>
        <w:t xml:space="preserve"> folgende Unterlagen</w:t>
      </w:r>
      <w:r w:rsidR="00447D42" w:rsidRPr="00B622CC">
        <w:rPr>
          <w:rFonts w:asciiTheme="minorHAnsi" w:hAnsiTheme="minorHAnsi"/>
          <w:b/>
          <w:color w:val="002060"/>
          <w:sz w:val="22"/>
          <w:szCs w:val="22"/>
        </w:rPr>
        <w:t xml:space="preserve"> bei:</w:t>
      </w:r>
    </w:p>
    <w:p w14:paraId="46FAED7E" w14:textId="3CDAC30B" w:rsidR="00447D42" w:rsidRPr="00B622CC" w:rsidRDefault="00447D42" w:rsidP="00447D42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color w:val="002060"/>
          <w:sz w:val="22"/>
          <w:szCs w:val="22"/>
        </w:rPr>
      </w:pPr>
      <w:r w:rsidRPr="00B622CC">
        <w:rPr>
          <w:rFonts w:asciiTheme="minorHAnsi" w:hAnsiTheme="minorHAnsi"/>
          <w:b/>
          <w:color w:val="002060"/>
          <w:sz w:val="22"/>
          <w:szCs w:val="22"/>
        </w:rPr>
        <w:t>Stellungnahme einer</w:t>
      </w:r>
      <w:r w:rsidR="0055623A" w:rsidRPr="00B622CC">
        <w:rPr>
          <w:rFonts w:asciiTheme="minorHAnsi" w:hAnsiTheme="minorHAnsi"/>
          <w:b/>
          <w:color w:val="002060"/>
          <w:sz w:val="22"/>
          <w:szCs w:val="22"/>
        </w:rPr>
        <w:t>*</w:t>
      </w:r>
      <w:proofErr w:type="gramStart"/>
      <w:r w:rsidR="0055623A" w:rsidRPr="00B622CC">
        <w:rPr>
          <w:rFonts w:asciiTheme="minorHAnsi" w:hAnsiTheme="minorHAnsi"/>
          <w:b/>
          <w:color w:val="002060"/>
          <w:sz w:val="22"/>
          <w:szCs w:val="22"/>
        </w:rPr>
        <w:t>eines</w:t>
      </w:r>
      <w:r w:rsidRPr="00B622CC">
        <w:rPr>
          <w:rFonts w:asciiTheme="minorHAnsi" w:hAnsiTheme="minorHAnsi"/>
          <w:b/>
          <w:color w:val="002060"/>
          <w:sz w:val="22"/>
          <w:szCs w:val="22"/>
        </w:rPr>
        <w:t xml:space="preserve"> </w:t>
      </w:r>
      <w:r w:rsidR="00796D1A" w:rsidRPr="00B622CC">
        <w:rPr>
          <w:rFonts w:asciiTheme="minorHAnsi" w:hAnsiTheme="minorHAnsi"/>
          <w:b/>
          <w:color w:val="002060"/>
          <w:sz w:val="22"/>
          <w:szCs w:val="22"/>
        </w:rPr>
        <w:t>erfahrenen Wissenschaftler</w:t>
      </w:r>
      <w:proofErr w:type="gramEnd"/>
      <w:r w:rsidR="001951AB">
        <w:rPr>
          <w:rFonts w:asciiTheme="minorHAnsi" w:hAnsiTheme="minorHAnsi"/>
          <w:b/>
          <w:color w:val="002060"/>
          <w:sz w:val="22"/>
          <w:szCs w:val="22"/>
        </w:rPr>
        <w:t>*</w:t>
      </w:r>
      <w:r w:rsidR="002849FC" w:rsidRPr="00B622CC">
        <w:rPr>
          <w:rFonts w:asciiTheme="minorHAnsi" w:hAnsiTheme="minorHAnsi"/>
          <w:b/>
          <w:color w:val="002060"/>
          <w:sz w:val="22"/>
          <w:szCs w:val="22"/>
        </w:rPr>
        <w:t>s</w:t>
      </w:r>
      <w:r w:rsidR="00796D1A" w:rsidRPr="00B622CC">
        <w:rPr>
          <w:rFonts w:asciiTheme="minorHAnsi" w:hAnsiTheme="minorHAnsi"/>
          <w:b/>
          <w:color w:val="002060"/>
          <w:sz w:val="22"/>
          <w:szCs w:val="22"/>
        </w:rPr>
        <w:t>*in</w:t>
      </w:r>
      <w:r w:rsidRPr="00B622CC">
        <w:rPr>
          <w:rFonts w:asciiTheme="minorHAnsi" w:hAnsiTheme="minorHAnsi"/>
          <w:b/>
          <w:color w:val="002060"/>
          <w:sz w:val="22"/>
          <w:szCs w:val="22"/>
        </w:rPr>
        <w:t xml:space="preserve"> </w:t>
      </w:r>
      <w:r w:rsidR="0055623A" w:rsidRPr="00B622CC">
        <w:rPr>
          <w:rFonts w:asciiTheme="minorHAnsi" w:hAnsiTheme="minorHAnsi"/>
          <w:color w:val="002060"/>
          <w:sz w:val="22"/>
          <w:szCs w:val="22"/>
        </w:rPr>
        <w:t>Ihres Vertrauens, die*</w:t>
      </w:r>
      <w:r w:rsidRPr="00B622CC">
        <w:rPr>
          <w:rFonts w:asciiTheme="minorHAnsi" w:hAnsiTheme="minorHAnsi"/>
          <w:color w:val="002060"/>
          <w:sz w:val="22"/>
          <w:szCs w:val="22"/>
        </w:rPr>
        <w:t xml:space="preserve">der </w:t>
      </w:r>
      <w:r w:rsidR="00796D1A" w:rsidRPr="00B622CC">
        <w:rPr>
          <w:rFonts w:asciiTheme="minorHAnsi" w:hAnsiTheme="minorHAnsi"/>
          <w:color w:val="002060"/>
          <w:sz w:val="22"/>
          <w:szCs w:val="22"/>
        </w:rPr>
        <w:t>Ihre Teilnahme am Programm empfiehlt</w:t>
      </w:r>
      <w:r w:rsidR="0055623A" w:rsidRPr="00B622CC">
        <w:rPr>
          <w:rFonts w:asciiTheme="minorHAnsi" w:hAnsiTheme="minorHAnsi"/>
          <w:color w:val="002060"/>
          <w:sz w:val="22"/>
          <w:szCs w:val="22"/>
        </w:rPr>
        <w:t>.</w:t>
      </w:r>
    </w:p>
    <w:p w14:paraId="2375D238" w14:textId="0EF04FD9" w:rsidR="00447D42" w:rsidRPr="00B622CC" w:rsidRDefault="00447D42" w:rsidP="00447D42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color w:val="002060"/>
          <w:sz w:val="22"/>
          <w:szCs w:val="22"/>
        </w:rPr>
      </w:pPr>
      <w:r w:rsidRPr="00B622CC">
        <w:rPr>
          <w:rFonts w:asciiTheme="minorHAnsi" w:hAnsiTheme="minorHAnsi"/>
          <w:color w:val="002060"/>
          <w:sz w:val="22"/>
          <w:szCs w:val="22"/>
        </w:rPr>
        <w:t xml:space="preserve">Ihren </w:t>
      </w:r>
      <w:r w:rsidRPr="00B622CC">
        <w:rPr>
          <w:rFonts w:asciiTheme="minorHAnsi" w:hAnsiTheme="minorHAnsi"/>
          <w:b/>
          <w:color w:val="002060"/>
          <w:sz w:val="22"/>
          <w:szCs w:val="22"/>
        </w:rPr>
        <w:t>Lebenslauf</w:t>
      </w:r>
      <w:r w:rsidRPr="00B622CC">
        <w:rPr>
          <w:rFonts w:asciiTheme="minorHAnsi" w:hAnsiTheme="minorHAnsi"/>
          <w:color w:val="002060"/>
          <w:sz w:val="22"/>
          <w:szCs w:val="22"/>
        </w:rPr>
        <w:t xml:space="preserve">, der insbesondere Ihre </w:t>
      </w:r>
      <w:r w:rsidR="00ED5434">
        <w:rPr>
          <w:rFonts w:asciiTheme="minorHAnsi" w:hAnsiTheme="minorHAnsi"/>
          <w:color w:val="002060"/>
          <w:sz w:val="22"/>
          <w:szCs w:val="22"/>
        </w:rPr>
        <w:t xml:space="preserve">bisherigen </w:t>
      </w:r>
      <w:r w:rsidRPr="00B622CC">
        <w:rPr>
          <w:rFonts w:asciiTheme="minorHAnsi" w:hAnsiTheme="minorHAnsi"/>
          <w:color w:val="002060"/>
          <w:sz w:val="22"/>
          <w:szCs w:val="22"/>
        </w:rPr>
        <w:t>Wissenschaftstätigkeiten abbildet.</w:t>
      </w:r>
    </w:p>
    <w:p w14:paraId="4664BBDC" w14:textId="4DBBC763" w:rsidR="006914E6" w:rsidRPr="00B622CC" w:rsidRDefault="006914E6" w:rsidP="006914E6">
      <w:pPr>
        <w:overflowPunct w:val="0"/>
        <w:autoSpaceDE w:val="0"/>
        <w:autoSpaceDN w:val="0"/>
        <w:adjustRightInd w:val="0"/>
        <w:rPr>
          <w:rFonts w:asciiTheme="minorHAnsi" w:hAnsiTheme="minorHAnsi"/>
          <w:color w:val="002060"/>
          <w:sz w:val="22"/>
          <w:szCs w:val="22"/>
        </w:rPr>
      </w:pPr>
    </w:p>
    <w:p w14:paraId="409BCBC7" w14:textId="04990CE3" w:rsidR="009C301C" w:rsidRPr="009C301C" w:rsidRDefault="009C301C" w:rsidP="009C301C">
      <w:pPr>
        <w:overflowPunct w:val="0"/>
        <w:autoSpaceDE w:val="0"/>
        <w:autoSpaceDN w:val="0"/>
        <w:adjustRightInd w:val="0"/>
        <w:spacing w:after="120"/>
        <w:rPr>
          <w:rFonts w:asciiTheme="minorHAnsi" w:hAnsiTheme="minorHAnsi"/>
          <w:b/>
          <w:color w:val="002060"/>
          <w:sz w:val="22"/>
          <w:szCs w:val="22"/>
        </w:rPr>
      </w:pPr>
      <w:r w:rsidRPr="009C301C">
        <w:rPr>
          <w:rFonts w:asciiTheme="minorHAnsi" w:hAnsiTheme="minorHAnsi"/>
          <w:b/>
          <w:color w:val="002060"/>
          <w:sz w:val="22"/>
          <w:szCs w:val="22"/>
        </w:rPr>
        <w:t>Datenschutz</w:t>
      </w:r>
    </w:p>
    <w:p w14:paraId="37DCFBDB" w14:textId="4EBCA82A" w:rsidR="006914E6" w:rsidRPr="00B622CC" w:rsidRDefault="006914E6" w:rsidP="009C301C">
      <w:pPr>
        <w:overflowPunct w:val="0"/>
        <w:autoSpaceDE w:val="0"/>
        <w:autoSpaceDN w:val="0"/>
        <w:adjustRightInd w:val="0"/>
        <w:spacing w:after="120"/>
        <w:rPr>
          <w:rFonts w:asciiTheme="minorHAnsi" w:hAnsiTheme="minorHAnsi"/>
          <w:color w:val="002060"/>
          <w:sz w:val="22"/>
          <w:szCs w:val="22"/>
        </w:rPr>
      </w:pPr>
      <w:r w:rsidRPr="00B622CC">
        <w:rPr>
          <w:rFonts w:asciiTheme="minorHAnsi" w:hAnsiTheme="minorHAnsi"/>
          <w:color w:val="002060"/>
          <w:sz w:val="22"/>
          <w:szCs w:val="22"/>
        </w:rPr>
        <w:t xml:space="preserve">Im Rahmen des Auswahlverfahrens werden die Bewerbungsunterlagen von der Arbeitsstelle Chancengleichheit sowie von erfahrenen Wissenschaftler*innen der Universität Bremen gesichtet. Alle am </w:t>
      </w:r>
      <w:r w:rsidR="00075936" w:rsidRPr="00B622CC">
        <w:rPr>
          <w:rFonts w:asciiTheme="minorHAnsi" w:hAnsiTheme="minorHAnsi"/>
          <w:color w:val="002060"/>
          <w:sz w:val="22"/>
          <w:szCs w:val="22"/>
        </w:rPr>
        <w:t>A</w:t>
      </w:r>
      <w:r w:rsidRPr="00B622CC">
        <w:rPr>
          <w:rFonts w:asciiTheme="minorHAnsi" w:hAnsiTheme="minorHAnsi"/>
          <w:color w:val="002060"/>
          <w:sz w:val="22"/>
          <w:szCs w:val="22"/>
        </w:rPr>
        <w:t xml:space="preserve">uswahlverfahren beteiligten Personen behandeln die eingereichten Bewerbungsunterlagen vertraulich und werden vorab entsprechend </w:t>
      </w:r>
      <w:proofErr w:type="spellStart"/>
      <w:r w:rsidRPr="00B622CC">
        <w:rPr>
          <w:rFonts w:asciiTheme="minorHAnsi" w:hAnsiTheme="minorHAnsi"/>
          <w:color w:val="002060"/>
          <w:sz w:val="22"/>
          <w:szCs w:val="22"/>
        </w:rPr>
        <w:t>gebrieft</w:t>
      </w:r>
      <w:proofErr w:type="spellEnd"/>
      <w:r w:rsidRPr="00B622CC">
        <w:rPr>
          <w:rFonts w:asciiTheme="minorHAnsi" w:hAnsiTheme="minorHAnsi"/>
          <w:color w:val="002060"/>
          <w:sz w:val="22"/>
          <w:szCs w:val="22"/>
        </w:rPr>
        <w:t>. Die letzte Seite des Bewerbungsbogens</w:t>
      </w:r>
      <w:r w:rsidR="00ED5434">
        <w:rPr>
          <w:rFonts w:asciiTheme="minorHAnsi" w:hAnsiTheme="minorHAnsi"/>
          <w:color w:val="002060"/>
          <w:sz w:val="22"/>
          <w:szCs w:val="22"/>
        </w:rPr>
        <w:t xml:space="preserve"> (S. 4)</w:t>
      </w:r>
      <w:r w:rsidRPr="00B622CC">
        <w:rPr>
          <w:rFonts w:asciiTheme="minorHAnsi" w:hAnsiTheme="minorHAnsi"/>
          <w:color w:val="002060"/>
          <w:sz w:val="22"/>
          <w:szCs w:val="22"/>
        </w:rPr>
        <w:t>, wird ausschließlich in der Arbeitsstelle Chancengleichheit gesichtet.</w:t>
      </w:r>
    </w:p>
    <w:p w14:paraId="2ABAA810" w14:textId="60EF9A06" w:rsidR="006914E6" w:rsidRPr="00B622CC" w:rsidRDefault="000E1957" w:rsidP="006914E6">
      <w:pPr>
        <w:overflowPunct w:val="0"/>
        <w:autoSpaceDE w:val="0"/>
        <w:autoSpaceDN w:val="0"/>
        <w:adjustRightInd w:val="0"/>
        <w:rPr>
          <w:rFonts w:asciiTheme="minorHAnsi" w:hAnsiTheme="minorHAnsi"/>
          <w:color w:val="002060"/>
          <w:sz w:val="22"/>
          <w:szCs w:val="22"/>
        </w:rPr>
      </w:pPr>
      <w:r>
        <w:rPr>
          <w:rFonts w:asciiTheme="minorHAnsi" w:hAnsiTheme="minorHAnsi"/>
          <w:color w:val="002060"/>
          <w:sz w:val="22"/>
          <w:szCs w:val="22"/>
        </w:rPr>
        <w:t xml:space="preserve">Weitere Informationen zum Umgang mit Ihren persönlichen Daten im Rahmen des Programms finden Sie in den </w:t>
      </w:r>
      <w:r w:rsidRPr="000E1957">
        <w:rPr>
          <w:rFonts w:asciiTheme="minorHAnsi" w:hAnsiTheme="minorHAnsi"/>
          <w:b/>
          <w:color w:val="002060"/>
          <w:sz w:val="22"/>
          <w:szCs w:val="22"/>
        </w:rPr>
        <w:t>Informationen zum Datenschutz</w:t>
      </w:r>
      <w:r w:rsidRPr="000E1957">
        <w:rPr>
          <w:rFonts w:asciiTheme="minorHAnsi" w:hAnsiTheme="minorHAnsi"/>
          <w:color w:val="002060"/>
          <w:sz w:val="22"/>
          <w:szCs w:val="22"/>
        </w:rPr>
        <w:t xml:space="preserve">, die Sie auf der </w:t>
      </w:r>
      <w:hyperlink r:id="rId9" w:history="1">
        <w:r w:rsidRPr="000E1957">
          <w:rPr>
            <w:rStyle w:val="Hyperlink"/>
            <w:rFonts w:asciiTheme="minorHAnsi" w:hAnsiTheme="minorHAnsi"/>
            <w:sz w:val="22"/>
            <w:szCs w:val="22"/>
          </w:rPr>
          <w:t>p</w:t>
        </w:r>
        <w:r w:rsidR="00ED029B" w:rsidRPr="000E1957">
          <w:rPr>
            <w:rStyle w:val="Hyperlink"/>
            <w:rFonts w:asciiTheme="minorHAnsi" w:hAnsiTheme="minorHAnsi"/>
            <w:sz w:val="22"/>
            <w:szCs w:val="22"/>
          </w:rPr>
          <w:t>lan m</w:t>
        </w:r>
        <w:r w:rsidRPr="000E1957">
          <w:rPr>
            <w:rStyle w:val="Hyperlink"/>
            <w:rFonts w:asciiTheme="minorHAnsi" w:hAnsiTheme="minorHAnsi"/>
            <w:sz w:val="22"/>
            <w:szCs w:val="22"/>
          </w:rPr>
          <w:t>-Webseite</w:t>
        </w:r>
      </w:hyperlink>
      <w:r w:rsidR="00ED029B">
        <w:rPr>
          <w:rFonts w:asciiTheme="minorHAnsi" w:hAnsiTheme="minorHAnsi"/>
          <w:color w:val="002060"/>
          <w:sz w:val="22"/>
          <w:szCs w:val="22"/>
        </w:rPr>
        <w:t xml:space="preserve"> </w:t>
      </w:r>
      <w:r>
        <w:rPr>
          <w:rFonts w:asciiTheme="minorHAnsi" w:hAnsiTheme="minorHAnsi"/>
          <w:color w:val="002060"/>
          <w:sz w:val="22"/>
          <w:szCs w:val="22"/>
        </w:rPr>
        <w:t>einsehen und herunterladen können</w:t>
      </w:r>
      <w:r w:rsidR="006914E6" w:rsidRPr="00B622CC">
        <w:rPr>
          <w:rFonts w:asciiTheme="minorHAnsi" w:hAnsiTheme="minorHAnsi"/>
          <w:color w:val="002060"/>
          <w:sz w:val="22"/>
          <w:szCs w:val="22"/>
        </w:rPr>
        <w:t xml:space="preserve">. </w:t>
      </w:r>
    </w:p>
    <w:p w14:paraId="421A01F0" w14:textId="5BD231E7" w:rsidR="00447D42" w:rsidRPr="00B622CC" w:rsidRDefault="00447D42" w:rsidP="00447D42">
      <w:pPr>
        <w:pStyle w:val="berschrift3"/>
        <w:rPr>
          <w:rFonts w:asciiTheme="minorHAnsi" w:hAnsiTheme="minorHAnsi"/>
          <w:color w:val="002060"/>
          <w:sz w:val="22"/>
          <w:szCs w:val="22"/>
        </w:rPr>
      </w:pPr>
      <w:r w:rsidRPr="00B622CC">
        <w:rPr>
          <w:rFonts w:asciiTheme="minorHAnsi" w:hAnsiTheme="minorHAnsi"/>
          <w:color w:val="002060"/>
          <w:sz w:val="22"/>
          <w:szCs w:val="22"/>
        </w:rPr>
        <w:t xml:space="preserve">Bewerbungsschluss: </w:t>
      </w:r>
      <w:r w:rsidR="00075936" w:rsidRPr="00B622CC">
        <w:rPr>
          <w:rFonts w:asciiTheme="minorHAnsi" w:hAnsiTheme="minorHAnsi"/>
          <w:color w:val="002060"/>
          <w:sz w:val="22"/>
          <w:szCs w:val="22"/>
        </w:rPr>
        <w:t>5</w:t>
      </w:r>
      <w:r w:rsidR="00796D1A" w:rsidRPr="00B622CC">
        <w:rPr>
          <w:rFonts w:asciiTheme="minorHAnsi" w:hAnsiTheme="minorHAnsi"/>
          <w:color w:val="002060"/>
          <w:sz w:val="22"/>
          <w:szCs w:val="22"/>
        </w:rPr>
        <w:t xml:space="preserve">. November </w:t>
      </w:r>
      <w:r w:rsidR="00075936" w:rsidRPr="00B622CC">
        <w:rPr>
          <w:rFonts w:asciiTheme="minorHAnsi" w:hAnsiTheme="minorHAnsi"/>
          <w:color w:val="002060"/>
          <w:sz w:val="22"/>
          <w:szCs w:val="22"/>
        </w:rPr>
        <w:t>2023</w:t>
      </w:r>
    </w:p>
    <w:p w14:paraId="06339A54" w14:textId="279A5E8C" w:rsidR="002721C6" w:rsidRPr="00B622CC" w:rsidRDefault="00216FE5" w:rsidP="00ED029B">
      <w:pPr>
        <w:pStyle w:val="berschrift3"/>
        <w:spacing w:before="0" w:beforeAutospacing="0" w:after="120" w:afterAutospacing="0"/>
        <w:rPr>
          <w:rFonts w:asciiTheme="minorHAnsi" w:hAnsiTheme="minorHAnsi"/>
          <w:color w:val="002060"/>
          <w:sz w:val="22"/>
          <w:szCs w:val="22"/>
        </w:rPr>
      </w:pPr>
      <w:r w:rsidRPr="00B622CC">
        <w:rPr>
          <w:rFonts w:asciiTheme="minorHAnsi" w:hAnsiTheme="minorHAnsi"/>
          <w:color w:val="002060"/>
          <w:sz w:val="22"/>
          <w:szCs w:val="22"/>
        </w:rPr>
        <w:t>Ansprechpartnerin</w:t>
      </w:r>
      <w:r w:rsidR="002721C6" w:rsidRPr="00B622CC">
        <w:rPr>
          <w:rFonts w:asciiTheme="minorHAnsi" w:hAnsiTheme="minorHAnsi"/>
          <w:color w:val="002060"/>
          <w:sz w:val="22"/>
          <w:szCs w:val="22"/>
        </w:rPr>
        <w:t>:</w:t>
      </w:r>
    </w:p>
    <w:p w14:paraId="33092CF9" w14:textId="4AF52128" w:rsidR="00216FE5" w:rsidRPr="00B622CC" w:rsidRDefault="002721C6" w:rsidP="002721C6">
      <w:pPr>
        <w:overflowPunct w:val="0"/>
        <w:autoSpaceDE w:val="0"/>
        <w:autoSpaceDN w:val="0"/>
        <w:adjustRightInd w:val="0"/>
        <w:rPr>
          <w:rFonts w:asciiTheme="minorHAnsi" w:hAnsiTheme="minorHAnsi"/>
          <w:color w:val="002060"/>
          <w:sz w:val="22"/>
          <w:szCs w:val="22"/>
        </w:rPr>
      </w:pPr>
      <w:r w:rsidRPr="00B622CC">
        <w:rPr>
          <w:rFonts w:asciiTheme="minorHAnsi" w:hAnsiTheme="minorHAnsi"/>
          <w:color w:val="002060"/>
          <w:sz w:val="22"/>
          <w:szCs w:val="22"/>
        </w:rPr>
        <w:t>Dr.</w:t>
      </w:r>
      <w:r w:rsidR="00075936" w:rsidRPr="00B622CC">
        <w:rPr>
          <w:rFonts w:asciiTheme="minorHAnsi" w:hAnsiTheme="minorHAnsi"/>
          <w:color w:val="002060"/>
          <w:sz w:val="22"/>
          <w:szCs w:val="22"/>
        </w:rPr>
        <w:t>in</w:t>
      </w:r>
      <w:r w:rsidRPr="00B622CC">
        <w:rPr>
          <w:rFonts w:asciiTheme="minorHAnsi" w:hAnsiTheme="minorHAnsi"/>
          <w:color w:val="002060"/>
          <w:sz w:val="22"/>
          <w:szCs w:val="22"/>
        </w:rPr>
        <w:t xml:space="preserve"> Lisa Spanka</w:t>
      </w:r>
      <w:r w:rsidRPr="00B622CC">
        <w:rPr>
          <w:rFonts w:asciiTheme="minorHAnsi" w:hAnsiTheme="minorHAnsi"/>
          <w:color w:val="002060"/>
          <w:sz w:val="22"/>
          <w:szCs w:val="22"/>
        </w:rPr>
        <w:br/>
        <w:t>Arbeitsstelle Chancengleichheit</w:t>
      </w:r>
    </w:p>
    <w:p w14:paraId="7F07F435" w14:textId="69287944" w:rsidR="002721C6" w:rsidRPr="00B622CC" w:rsidRDefault="00216FE5" w:rsidP="00ED029B">
      <w:pPr>
        <w:overflowPunct w:val="0"/>
        <w:autoSpaceDE w:val="0"/>
        <w:autoSpaceDN w:val="0"/>
        <w:adjustRightInd w:val="0"/>
        <w:spacing w:after="120"/>
        <w:rPr>
          <w:rFonts w:asciiTheme="minorHAnsi" w:hAnsiTheme="minorHAnsi"/>
          <w:color w:val="002060"/>
          <w:sz w:val="22"/>
          <w:szCs w:val="22"/>
        </w:rPr>
      </w:pPr>
      <w:r w:rsidRPr="00B622CC">
        <w:rPr>
          <w:rFonts w:asciiTheme="minorHAnsi" w:hAnsiTheme="minorHAnsi"/>
          <w:color w:val="002060"/>
          <w:sz w:val="22"/>
          <w:szCs w:val="22"/>
        </w:rPr>
        <w:t>plan m – Mentoring in Science</w:t>
      </w:r>
      <w:r w:rsidR="002721C6" w:rsidRPr="00B622CC">
        <w:rPr>
          <w:rFonts w:asciiTheme="minorHAnsi" w:hAnsiTheme="minorHAnsi"/>
          <w:color w:val="002060"/>
          <w:sz w:val="22"/>
          <w:szCs w:val="22"/>
        </w:rPr>
        <w:br/>
        <w:t>Universität Bremen, Gebäude GW 2</w:t>
      </w:r>
      <w:r w:rsidR="002721C6" w:rsidRPr="00B622CC">
        <w:rPr>
          <w:rFonts w:asciiTheme="minorHAnsi" w:hAnsiTheme="minorHAnsi"/>
          <w:color w:val="002060"/>
          <w:sz w:val="22"/>
          <w:szCs w:val="22"/>
        </w:rPr>
        <w:br/>
        <w:t>Bibliothekstr. 1</w:t>
      </w:r>
      <w:r w:rsidR="002721C6" w:rsidRPr="00B622CC">
        <w:rPr>
          <w:rFonts w:asciiTheme="minorHAnsi" w:hAnsiTheme="minorHAnsi"/>
          <w:color w:val="002060"/>
          <w:sz w:val="22"/>
          <w:szCs w:val="22"/>
        </w:rPr>
        <w:br/>
        <w:t>28359 Bremen</w:t>
      </w:r>
    </w:p>
    <w:p w14:paraId="7AC9233C" w14:textId="7EF730E4" w:rsidR="00447D42" w:rsidRPr="00B622CC" w:rsidRDefault="006404DD" w:rsidP="00075936">
      <w:pPr>
        <w:overflowPunct w:val="0"/>
        <w:autoSpaceDE w:val="0"/>
        <w:autoSpaceDN w:val="0"/>
        <w:adjustRightInd w:val="0"/>
        <w:rPr>
          <w:rFonts w:asciiTheme="minorHAnsi" w:hAnsiTheme="minorHAnsi"/>
          <w:color w:val="002060"/>
          <w:sz w:val="22"/>
          <w:szCs w:val="22"/>
        </w:rPr>
      </w:pPr>
      <w:hyperlink r:id="rId10" w:history="1">
        <w:r w:rsidR="00B622CC" w:rsidRPr="00B622CC">
          <w:rPr>
            <w:rStyle w:val="Hyperlink"/>
            <w:rFonts w:asciiTheme="minorHAnsi" w:hAnsiTheme="minorHAnsi"/>
            <w:sz w:val="22"/>
            <w:szCs w:val="22"/>
          </w:rPr>
          <w:t>lisa.spanka@vw.uni-bremen.de</w:t>
        </w:r>
      </w:hyperlink>
    </w:p>
    <w:sectPr w:rsidR="00447D42" w:rsidRPr="00B622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671E" w14:textId="77777777" w:rsidR="006404DD" w:rsidRDefault="006404DD" w:rsidP="00447D42">
      <w:r>
        <w:separator/>
      </w:r>
    </w:p>
  </w:endnote>
  <w:endnote w:type="continuationSeparator" w:id="0">
    <w:p w14:paraId="65608122" w14:textId="77777777" w:rsidR="006404DD" w:rsidRDefault="006404DD" w:rsidP="0044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06B0" w14:textId="54FC6D69" w:rsidR="00447D42" w:rsidRPr="00447D42" w:rsidRDefault="00447D42" w:rsidP="00447D42">
    <w:pPr>
      <w:pStyle w:val="Fuzeile"/>
      <w:rPr>
        <w:rFonts w:asciiTheme="minorHAnsi" w:hAnsiTheme="minorHAnsi"/>
        <w:color w:val="002060"/>
        <w:sz w:val="18"/>
        <w:szCs w:val="18"/>
      </w:rPr>
    </w:pPr>
    <w:r w:rsidRPr="00447D42">
      <w:rPr>
        <w:rFonts w:asciiTheme="minorHAnsi" w:hAnsiTheme="minorHAnsi"/>
        <w:color w:val="002060"/>
        <w:sz w:val="18"/>
        <w:szCs w:val="18"/>
      </w:rPr>
      <w:t xml:space="preserve">Universität Bremen, Arbeitsstelle Chancengleichheit                                               </w:t>
    </w:r>
    <w:r>
      <w:rPr>
        <w:rFonts w:asciiTheme="minorHAnsi" w:hAnsiTheme="minorHAnsi"/>
        <w:color w:val="002060"/>
        <w:sz w:val="18"/>
        <w:szCs w:val="18"/>
      </w:rPr>
      <w:tab/>
    </w:r>
    <w:r w:rsidRPr="00447D42">
      <w:rPr>
        <w:rFonts w:asciiTheme="minorHAnsi" w:hAnsiTheme="minorHAnsi"/>
        <w:color w:val="002060"/>
        <w:sz w:val="18"/>
        <w:szCs w:val="18"/>
      </w:rPr>
      <w:t xml:space="preserve">                 Seite </w:t>
    </w:r>
    <w:r w:rsidRPr="00447D42">
      <w:rPr>
        <w:rFonts w:asciiTheme="minorHAnsi" w:hAnsiTheme="minorHAnsi"/>
        <w:b/>
        <w:color w:val="002060"/>
        <w:sz w:val="18"/>
        <w:szCs w:val="18"/>
      </w:rPr>
      <w:fldChar w:fldCharType="begin"/>
    </w:r>
    <w:r w:rsidRPr="00447D42">
      <w:rPr>
        <w:rFonts w:asciiTheme="minorHAnsi" w:hAnsiTheme="minorHAnsi"/>
        <w:b/>
        <w:color w:val="002060"/>
        <w:sz w:val="18"/>
        <w:szCs w:val="18"/>
      </w:rPr>
      <w:instrText>PAGE  \* Arabic  \* MERGEFORMAT</w:instrText>
    </w:r>
    <w:r w:rsidRPr="00447D42">
      <w:rPr>
        <w:rFonts w:asciiTheme="minorHAnsi" w:hAnsiTheme="minorHAnsi"/>
        <w:b/>
        <w:color w:val="002060"/>
        <w:sz w:val="18"/>
        <w:szCs w:val="18"/>
      </w:rPr>
      <w:fldChar w:fldCharType="separate"/>
    </w:r>
    <w:r w:rsidR="001951AB">
      <w:rPr>
        <w:rFonts w:asciiTheme="minorHAnsi" w:hAnsiTheme="minorHAnsi"/>
        <w:b/>
        <w:noProof/>
        <w:color w:val="002060"/>
        <w:sz w:val="18"/>
        <w:szCs w:val="18"/>
      </w:rPr>
      <w:t>4</w:t>
    </w:r>
    <w:r w:rsidRPr="00447D42">
      <w:rPr>
        <w:rFonts w:asciiTheme="minorHAnsi" w:hAnsiTheme="minorHAnsi"/>
        <w:b/>
        <w:color w:val="002060"/>
        <w:sz w:val="18"/>
        <w:szCs w:val="18"/>
      </w:rPr>
      <w:fldChar w:fldCharType="end"/>
    </w:r>
    <w:r w:rsidRPr="00447D42">
      <w:rPr>
        <w:rFonts w:asciiTheme="minorHAnsi" w:hAnsiTheme="minorHAnsi"/>
        <w:color w:val="002060"/>
        <w:sz w:val="18"/>
        <w:szCs w:val="18"/>
      </w:rPr>
      <w:t xml:space="preserve"> von </w:t>
    </w:r>
    <w:r w:rsidRPr="00447D42">
      <w:rPr>
        <w:rFonts w:asciiTheme="minorHAnsi" w:hAnsiTheme="minorHAnsi"/>
        <w:b/>
        <w:color w:val="002060"/>
        <w:sz w:val="18"/>
        <w:szCs w:val="18"/>
      </w:rPr>
      <w:fldChar w:fldCharType="begin"/>
    </w:r>
    <w:r w:rsidRPr="00447D42">
      <w:rPr>
        <w:rFonts w:asciiTheme="minorHAnsi" w:hAnsiTheme="minorHAnsi"/>
        <w:b/>
        <w:color w:val="002060"/>
        <w:sz w:val="18"/>
        <w:szCs w:val="18"/>
      </w:rPr>
      <w:instrText>NUMPAGES  \* Arabic  \* MERGEFORMAT</w:instrText>
    </w:r>
    <w:r w:rsidRPr="00447D42">
      <w:rPr>
        <w:rFonts w:asciiTheme="minorHAnsi" w:hAnsiTheme="minorHAnsi"/>
        <w:b/>
        <w:color w:val="002060"/>
        <w:sz w:val="18"/>
        <w:szCs w:val="18"/>
      </w:rPr>
      <w:fldChar w:fldCharType="separate"/>
    </w:r>
    <w:r w:rsidR="001951AB">
      <w:rPr>
        <w:rFonts w:asciiTheme="minorHAnsi" w:hAnsiTheme="minorHAnsi"/>
        <w:b/>
        <w:noProof/>
        <w:color w:val="002060"/>
        <w:sz w:val="18"/>
        <w:szCs w:val="18"/>
      </w:rPr>
      <w:t>4</w:t>
    </w:r>
    <w:r w:rsidRPr="00447D42">
      <w:rPr>
        <w:rFonts w:asciiTheme="minorHAnsi" w:hAnsiTheme="minorHAnsi"/>
        <w:b/>
        <w:color w:val="002060"/>
        <w:sz w:val="18"/>
        <w:szCs w:val="18"/>
      </w:rPr>
      <w:fldChar w:fldCharType="end"/>
    </w:r>
  </w:p>
  <w:p w14:paraId="1FC67365" w14:textId="77777777" w:rsidR="00447D42" w:rsidRPr="00447D42" w:rsidRDefault="00447D42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9737" w14:textId="77777777" w:rsidR="006404DD" w:rsidRDefault="006404DD" w:rsidP="00447D42">
      <w:r>
        <w:separator/>
      </w:r>
    </w:p>
  </w:footnote>
  <w:footnote w:type="continuationSeparator" w:id="0">
    <w:p w14:paraId="391D9FBB" w14:textId="77777777" w:rsidR="006404DD" w:rsidRDefault="006404DD" w:rsidP="0044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0305" w14:textId="1AA2188B" w:rsidR="0085679B" w:rsidRDefault="0085679B" w:rsidP="0085679B">
    <w:pPr>
      <w:pStyle w:val="Kopfzeile"/>
      <w:jc w:val="right"/>
    </w:pPr>
    <w:r w:rsidRPr="0085679B">
      <w:rPr>
        <w:noProof/>
      </w:rPr>
      <w:drawing>
        <wp:inline distT="0" distB="0" distL="0" distR="0" wp14:anchorId="2D8E234E" wp14:editId="7BE87CCE">
          <wp:extent cx="1247775" cy="444775"/>
          <wp:effectExtent l="0" t="0" r="0" b="0"/>
          <wp:docPr id="2" name="Grafik 2" descr="C:\Users\spanka\Seafile\plan m\plan m_Werbung\Medien\Logo\plan m_Logo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nka\Seafile\plan m\plan m_Werbung\Medien\Logo\plan m_Logo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49" cy="45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98D"/>
    <w:multiLevelType w:val="hybridMultilevel"/>
    <w:tmpl w:val="1186A4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D42"/>
    <w:rsid w:val="00075936"/>
    <w:rsid w:val="000E1957"/>
    <w:rsid w:val="0017018B"/>
    <w:rsid w:val="001817FC"/>
    <w:rsid w:val="001951AB"/>
    <w:rsid w:val="00216FE5"/>
    <w:rsid w:val="002721C6"/>
    <w:rsid w:val="002849FC"/>
    <w:rsid w:val="00284C61"/>
    <w:rsid w:val="00317102"/>
    <w:rsid w:val="00397D03"/>
    <w:rsid w:val="003E2EC8"/>
    <w:rsid w:val="003F6FE0"/>
    <w:rsid w:val="00447D42"/>
    <w:rsid w:val="00472E7B"/>
    <w:rsid w:val="00476FBE"/>
    <w:rsid w:val="00481752"/>
    <w:rsid w:val="004A5CB9"/>
    <w:rsid w:val="004A63FC"/>
    <w:rsid w:val="004D4B76"/>
    <w:rsid w:val="004F3921"/>
    <w:rsid w:val="0055623A"/>
    <w:rsid w:val="005A056E"/>
    <w:rsid w:val="00624203"/>
    <w:rsid w:val="006404DD"/>
    <w:rsid w:val="006914E6"/>
    <w:rsid w:val="006A0C1E"/>
    <w:rsid w:val="00712824"/>
    <w:rsid w:val="00714680"/>
    <w:rsid w:val="00726999"/>
    <w:rsid w:val="007952C3"/>
    <w:rsid w:val="00796D1A"/>
    <w:rsid w:val="007C058B"/>
    <w:rsid w:val="007C316D"/>
    <w:rsid w:val="008330B6"/>
    <w:rsid w:val="008360BF"/>
    <w:rsid w:val="0085679B"/>
    <w:rsid w:val="008926C0"/>
    <w:rsid w:val="009014FF"/>
    <w:rsid w:val="00956F5E"/>
    <w:rsid w:val="00986F13"/>
    <w:rsid w:val="009C301C"/>
    <w:rsid w:val="00AC6A7C"/>
    <w:rsid w:val="00B1152E"/>
    <w:rsid w:val="00B622CC"/>
    <w:rsid w:val="00B97331"/>
    <w:rsid w:val="00BD603A"/>
    <w:rsid w:val="00C95B9D"/>
    <w:rsid w:val="00D01DDB"/>
    <w:rsid w:val="00D0386D"/>
    <w:rsid w:val="00D03D93"/>
    <w:rsid w:val="00D66B67"/>
    <w:rsid w:val="00D67EC6"/>
    <w:rsid w:val="00D92595"/>
    <w:rsid w:val="00DB539D"/>
    <w:rsid w:val="00DC4690"/>
    <w:rsid w:val="00E457E4"/>
    <w:rsid w:val="00E80402"/>
    <w:rsid w:val="00ED029B"/>
    <w:rsid w:val="00ED5434"/>
    <w:rsid w:val="00F231E9"/>
    <w:rsid w:val="00F9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27F5B"/>
  <w15:docId w15:val="{E0DE372B-631B-4B14-B165-2789BD11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7D42"/>
    <w:rPr>
      <w:sz w:val="24"/>
      <w:szCs w:val="24"/>
      <w:lang w:eastAsia="de-DE"/>
    </w:rPr>
  </w:style>
  <w:style w:type="paragraph" w:styleId="berschrift3">
    <w:name w:val="heading 3"/>
    <w:basedOn w:val="Standard"/>
    <w:link w:val="berschrift3Zchn"/>
    <w:qFormat/>
    <w:rsid w:val="00476F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9">
    <w:name w:val="heading 9"/>
    <w:basedOn w:val="Standard"/>
    <w:next w:val="Standard"/>
    <w:link w:val="berschrift9Zchn"/>
    <w:qFormat/>
    <w:rsid w:val="00447D42"/>
    <w:pPr>
      <w:keepNext/>
      <w:overflowPunct w:val="0"/>
      <w:autoSpaceDE w:val="0"/>
      <w:autoSpaceDN w:val="0"/>
      <w:adjustRightInd w:val="0"/>
      <w:outlineLvl w:val="8"/>
    </w:pPr>
    <w:rPr>
      <w:rFonts w:ascii="Arial" w:hAnsi="Arial"/>
      <w:i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476FBE"/>
    <w:rPr>
      <w:b/>
      <w:bCs/>
      <w:sz w:val="27"/>
      <w:szCs w:val="27"/>
      <w:lang w:eastAsia="de-DE"/>
    </w:rPr>
  </w:style>
  <w:style w:type="character" w:styleId="Fett">
    <w:name w:val="Strong"/>
    <w:basedOn w:val="Absatz-Standardschriftart"/>
    <w:qFormat/>
    <w:rsid w:val="00476FBE"/>
    <w:rPr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447D42"/>
    <w:rPr>
      <w:rFonts w:ascii="Arial" w:hAnsi="Arial"/>
      <w:i/>
      <w:sz w:val="24"/>
      <w:lang w:eastAsia="de-DE"/>
    </w:rPr>
  </w:style>
  <w:style w:type="table" w:styleId="HellesRaster-Akzent1">
    <w:name w:val="Light Grid Accent 1"/>
    <w:basedOn w:val="NormaleTabelle"/>
    <w:uiPriority w:val="62"/>
    <w:rsid w:val="00447D42"/>
    <w:rPr>
      <w:lang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7D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7D42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44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447D4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krper">
    <w:name w:val="Body Text"/>
    <w:basedOn w:val="Standard"/>
    <w:link w:val="TextkrperZchn"/>
    <w:rsid w:val="00447D42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TextkrperZchn">
    <w:name w:val="Textkörper Zchn"/>
    <w:basedOn w:val="Absatz-Standardschriftart"/>
    <w:link w:val="Textkrper"/>
    <w:rsid w:val="00447D42"/>
    <w:rPr>
      <w:rFonts w:ascii="Arial" w:hAnsi="Arial"/>
      <w:sz w:val="2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47D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7D42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47D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47D42"/>
    <w:rPr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28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282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2824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28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2824"/>
    <w:rPr>
      <w:b/>
      <w:bCs/>
      <w:lang w:eastAsia="de-DE"/>
    </w:rPr>
  </w:style>
  <w:style w:type="character" w:styleId="Hyperlink">
    <w:name w:val="Hyperlink"/>
    <w:basedOn w:val="Absatz-Standardschriftart"/>
    <w:uiPriority w:val="99"/>
    <w:unhideWhenUsed/>
    <w:rsid w:val="00B622C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D54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sa.spanka@vw.uni-brem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-bremen.de/chancengleichheit/angebote/plan-m-mentoring-in-science/teilnahmeinformation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Nutzer</dc:creator>
  <cp:lastModifiedBy>Spanka</cp:lastModifiedBy>
  <cp:revision>5</cp:revision>
  <cp:lastPrinted>2025-08-07T13:59:00Z</cp:lastPrinted>
  <dcterms:created xsi:type="dcterms:W3CDTF">2025-07-15T13:00:00Z</dcterms:created>
  <dcterms:modified xsi:type="dcterms:W3CDTF">2025-08-07T14:25:00Z</dcterms:modified>
</cp:coreProperties>
</file>