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FA373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inline distT="0" distB="0" distL="0" distR="0">
            <wp:extent cx="1800000" cy="3135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remen4c_transp_k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E07"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97AF02D" wp14:editId="5C5CC27E">
            <wp:simplePos x="0" y="0"/>
            <wp:positionH relativeFrom="column">
              <wp:posOffset>5879465</wp:posOffset>
            </wp:positionH>
            <wp:positionV relativeFrom="paragraph">
              <wp:posOffset>-8890</wp:posOffset>
            </wp:positionV>
            <wp:extent cx="692150" cy="462915"/>
            <wp:effectExtent l="0" t="0" r="0" b="0"/>
            <wp:wrapNone/>
            <wp:docPr id="4" name="Bild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lang w:val="en-US"/>
        </w:rPr>
        <w:t>………                           …………………………….</w:t>
      </w:r>
    </w:p>
    <w:p w:rsidR="00AA5A9C" w:rsidRDefault="001505DF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11149">
        <w:rPr>
          <w:rFonts w:ascii="Arial" w:hAnsi="Arial" w:cs="Arial"/>
          <w:b/>
          <w:bCs/>
          <w:sz w:val="32"/>
          <w:szCs w:val="32"/>
          <w:lang w:val="en-US"/>
        </w:rPr>
        <w:t>Annex</w:t>
      </w:r>
      <w:r w:rsidR="00F11149" w:rsidRPr="00F1114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  <w:r w:rsidR="00236EC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763B82" w:rsidRDefault="00763B8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with Partner Countries</w:t>
      </w:r>
    </w:p>
    <w:p w:rsidR="00990FBE" w:rsidRPr="00BB5FDF" w:rsidRDefault="00990FBE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5FDF">
        <w:rPr>
          <w:rFonts w:ascii="Arial" w:hAnsi="Arial" w:cs="Arial"/>
          <w:b/>
          <w:bCs/>
          <w:sz w:val="24"/>
          <w:szCs w:val="24"/>
          <w:lang w:val="en-US"/>
        </w:rPr>
        <w:t>Institutional Factsheet</w:t>
      </w:r>
      <w:r w:rsidR="007E58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B41D6" w:rsidRPr="005B41D6">
        <w:rPr>
          <w:rFonts w:ascii="Arial" w:hAnsi="Arial" w:cs="Arial"/>
          <w:b/>
          <w:bCs/>
          <w:iCs/>
          <w:sz w:val="24"/>
          <w:szCs w:val="24"/>
          <w:lang w:val="en-US"/>
        </w:rPr>
        <w:t>Business Studies and Economics</w:t>
      </w:r>
      <w:bookmarkStart w:id="0" w:name="_GoBack"/>
      <w:bookmarkEnd w:id="0"/>
    </w:p>
    <w:p w:rsidR="009B7921" w:rsidRPr="001664B7" w:rsidRDefault="0023465A" w:rsidP="001664B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664B7" w:rsidRPr="001664B7">
        <w:rPr>
          <w:rFonts w:ascii="Arial" w:hAnsi="Arial" w:cs="Arial"/>
          <w:b/>
          <w:bCs/>
          <w:lang w:val="en-US"/>
        </w:rPr>
        <w:t>.</w:t>
      </w:r>
      <w:r w:rsidR="00236EC7">
        <w:rPr>
          <w:rFonts w:ascii="Arial" w:hAnsi="Arial" w:cs="Arial"/>
          <w:b/>
          <w:bCs/>
          <w:lang w:val="en-US"/>
        </w:rPr>
        <w:t xml:space="preserve"> </w:t>
      </w:r>
      <w:r w:rsidR="001D72D5" w:rsidRPr="001664B7">
        <w:rPr>
          <w:rFonts w:ascii="Arial" w:hAnsi="Arial" w:cs="Arial"/>
          <w:b/>
          <w:bCs/>
          <w:lang w:val="en-US"/>
        </w:rPr>
        <w:t>Institutional Information</w:t>
      </w:r>
    </w:p>
    <w:p w:rsidR="001505DF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.1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UNIVERSITÄT BREMEN</w:t>
            </w: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  <w:r w:rsidR="002B1427">
              <w:rPr>
                <w:rFonts w:ascii="Arial" w:hAnsi="Arial" w:cs="Arial"/>
                <w:sz w:val="18"/>
                <w:szCs w:val="18"/>
                <w:lang w:val="en-US"/>
              </w:rPr>
              <w:t xml:space="preserve"> /PIC</w:t>
            </w:r>
          </w:p>
        </w:tc>
        <w:tc>
          <w:tcPr>
            <w:tcW w:w="7938" w:type="dxa"/>
            <w:shd w:val="clear" w:color="auto" w:fill="auto"/>
          </w:tcPr>
          <w:p w:rsidR="00506346" w:rsidRPr="0023465A" w:rsidRDefault="0023465A" w:rsidP="009D29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23465A">
              <w:rPr>
                <w:rFonts w:ascii="Arial" w:hAnsi="Arial" w:cs="Arial"/>
                <w:b/>
                <w:sz w:val="18"/>
                <w:szCs w:val="18"/>
                <w:lang w:val="en-US"/>
              </w:rPr>
              <w:t>D  BREMEN01</w:t>
            </w:r>
            <w:r w:rsidR="002B1427">
              <w:rPr>
                <w:rFonts w:ascii="Arial" w:hAnsi="Arial" w:cs="Arial"/>
                <w:b/>
                <w:sz w:val="18"/>
                <w:szCs w:val="18"/>
                <w:lang w:val="en-US"/>
              </w:rPr>
              <w:t>/ 999987454</w:t>
            </w:r>
          </w:p>
        </w:tc>
      </w:tr>
      <w:tr w:rsidR="009D29C2" w:rsidRPr="006A33A5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Institution </w:t>
            </w:r>
            <w:proofErr w:type="spellStart"/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06346" w:rsidRPr="009D29C2" w:rsidRDefault="005B41D6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DA0CA1" w:rsidRPr="009D29C2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http://uni-bremen.de</w:t>
              </w:r>
            </w:hyperlink>
            <w:r w:rsidR="00755131" w:rsidRPr="009D29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.2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Main contacts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 at International Office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997BBA" w:rsidRPr="00F96435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F9643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Barbara Hasenmüller</w:t>
            </w:r>
          </w:p>
        </w:tc>
      </w:tr>
      <w:tr w:rsidR="009D29C2" w:rsidRPr="005B41D6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997BBA" w:rsidRPr="009D29C2" w:rsidRDefault="00DA0CA1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Institutional </w:t>
            </w:r>
            <w:r w:rsidR="008551E6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Erasmus 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Coordinator</w:t>
            </w:r>
            <w:r w:rsidR="00997BBA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</w:p>
          <w:p w:rsidR="001664B7" w:rsidRPr="009D29C2" w:rsidRDefault="001664B7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outgoing students/staff</w:t>
            </w:r>
          </w:p>
        </w:tc>
      </w:tr>
      <w:tr w:rsidR="009D29C2" w:rsidRPr="005B41D6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23465A" w:rsidRDefault="0023465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Bibliothekstr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 1, D-28359 Bremen, GERMANY</w:t>
            </w:r>
          </w:p>
          <w:p w:rsidR="0023465A" w:rsidRDefault="00997BB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421 218-60362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Fax: 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421 218 60370</w:t>
            </w:r>
            <w:r w:rsidR="0023465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Email: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euprog@uni-bremen.de</w:t>
            </w: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EA3D62" w:rsidRPr="0023465A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EA3D62" w:rsidRPr="00F96435" w:rsidRDefault="00CC0477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Emilia Paderewska-Albers</w:t>
            </w:r>
          </w:p>
        </w:tc>
      </w:tr>
      <w:tr w:rsidR="00EA3D62" w:rsidRPr="005B41D6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incoming students</w:t>
            </w:r>
          </w:p>
        </w:tc>
      </w:tr>
      <w:tr w:rsidR="00EA3D62" w:rsidRPr="005B41D6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+49 421 218 603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67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Fax: +49 421 218 60370 </w:t>
            </w:r>
          </w:p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Email: 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="009016BE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exchange</w:t>
            </w:r>
            <w:r w:rsidRPr="00153757">
              <w:rPr>
                <w:rFonts w:ascii="Arial" w:hAnsi="Arial" w:cs="Arial"/>
                <w:sz w:val="18"/>
                <w:szCs w:val="18"/>
                <w:lang w:val="fr-FR"/>
              </w:rPr>
              <w:t>@uni-bremen.de</w:t>
            </w:r>
          </w:p>
          <w:p w:rsidR="00EA3D62" w:rsidRPr="0099633B" w:rsidRDefault="00EA3D62" w:rsidP="0088077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530688" w:rsidRPr="0099633B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664B7" w:rsidRPr="00D40DDD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.3 </w:t>
      </w:r>
      <w:r w:rsidR="00305699">
        <w:rPr>
          <w:rFonts w:ascii="Arial" w:hAnsi="Arial" w:cs="Arial"/>
          <w:b/>
          <w:bCs/>
          <w:sz w:val="20"/>
          <w:szCs w:val="20"/>
          <w:lang w:val="en-US"/>
        </w:rPr>
        <w:t>Person responsible for this exchange on departmental level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90FBE" w:rsidRPr="005B41D6">
        <w:tc>
          <w:tcPr>
            <w:tcW w:w="2268" w:type="dxa"/>
            <w:shd w:val="clear" w:color="auto" w:fill="D9D9D9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shd w:val="clear" w:color="auto" w:fill="auto"/>
          </w:tcPr>
          <w:p w:rsidR="00990FBE" w:rsidRPr="005B41D6" w:rsidRDefault="00587C23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5B41D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Faculty of Business Studies and Economics, Office of Corporate and International Relations</w:t>
            </w:r>
          </w:p>
        </w:tc>
      </w:tr>
      <w:tr w:rsidR="00D40DDD" w:rsidRPr="0023465A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D40DDD" w:rsidRPr="005B41D6" w:rsidRDefault="00587C23" w:rsidP="00B06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5B41D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Maren </w:t>
            </w:r>
            <w:proofErr w:type="spellStart"/>
            <w:r w:rsidRPr="005B41D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Hartstock</w:t>
            </w:r>
            <w:proofErr w:type="spellEnd"/>
          </w:p>
        </w:tc>
      </w:tr>
      <w:tr w:rsidR="00D40DDD" w:rsidRPr="001E42D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D40DDD" w:rsidRPr="005B41D6" w:rsidRDefault="00B0643E" w:rsidP="00CC0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5B41D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Departmental Coordinator for</w:t>
            </w:r>
            <w:r w:rsidR="008E5715" w:rsidRPr="005B41D6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Cooperation</w:t>
            </w:r>
          </w:p>
        </w:tc>
      </w:tr>
      <w:tr w:rsidR="00D40DDD" w:rsidRPr="005B41D6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D40DDD" w:rsidRPr="005B41D6" w:rsidRDefault="00587C23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41D6">
              <w:rPr>
                <w:rFonts w:ascii="Arial" w:hAnsi="Arial" w:cs="Arial"/>
                <w:sz w:val="18"/>
                <w:szCs w:val="18"/>
                <w:lang w:val="en-US"/>
              </w:rPr>
              <w:t>Phone: +49 421 218 66505, Email: mhartst@uni-bremen.de</w:t>
            </w:r>
          </w:p>
        </w:tc>
      </w:tr>
    </w:tbl>
    <w:p w:rsidR="00D40DDD" w:rsidRPr="00D40DDD" w:rsidRDefault="00D40DDD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1D72D5" w:rsidRPr="00683BC9" w:rsidRDefault="00153757" w:rsidP="0015375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23465A">
        <w:rPr>
          <w:rFonts w:ascii="Arial" w:hAnsi="Arial" w:cs="Arial"/>
          <w:b/>
          <w:bCs/>
          <w:lang w:val="en-US"/>
        </w:rPr>
        <w:lastRenderedPageBreak/>
        <w:t>2. Detailed requirements and additional information</w:t>
      </w:r>
    </w:p>
    <w:p w:rsidR="001505DF" w:rsidRPr="0023465A" w:rsidRDefault="0023465A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465A">
        <w:rPr>
          <w:rFonts w:ascii="Arial" w:hAnsi="Arial" w:cs="Arial"/>
          <w:b/>
          <w:bCs/>
          <w:sz w:val="20"/>
          <w:szCs w:val="20"/>
          <w:lang w:val="en-US"/>
        </w:rPr>
        <w:t>2.1</w:t>
      </w:r>
      <w:r w:rsidR="00683BC9" w:rsidRPr="0023465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23465A">
        <w:rPr>
          <w:rFonts w:ascii="Arial" w:hAnsi="Arial" w:cs="Arial"/>
          <w:b/>
          <w:bCs/>
          <w:sz w:val="20"/>
          <w:szCs w:val="20"/>
          <w:lang w:val="en-US"/>
        </w:rPr>
        <w:t>Recommended language skills</w:t>
      </w:r>
    </w:p>
    <w:p w:rsidR="001505DF" w:rsidRPr="00EE74ED" w:rsidRDefault="001505DF" w:rsidP="00F1114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9D29C2" w:rsidRPr="005B41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Language(s)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of</w:t>
            </w:r>
            <w:proofErr w:type="spellEnd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29C2" w:rsidRPr="009D29C2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Student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CA1" w:rsidRPr="009D29C2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A4" w:rsidRPr="0023465A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  <w:tr w:rsidR="009D29C2" w:rsidRPr="009D29C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Staff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Teaching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German, Englis</w:t>
            </w:r>
            <w:r w:rsidR="0023465A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5B41D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0B2994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</w:t>
      </w:r>
      <w:r w:rsidR="005559F4">
        <w:rPr>
          <w:rFonts w:ascii="Arial" w:hAnsi="Arial" w:cs="Arial"/>
          <w:sz w:val="20"/>
          <w:szCs w:val="20"/>
          <w:lang w:val="en-US"/>
        </w:rPr>
        <w:t>e of instruction</w:t>
      </w:r>
      <w:r w:rsidRPr="00EE74ED">
        <w:rPr>
          <w:rFonts w:ascii="Arial" w:hAnsi="Arial" w:cs="Arial"/>
          <w:sz w:val="20"/>
          <w:szCs w:val="20"/>
          <w:lang w:val="en-US"/>
        </w:rPr>
        <w:t>, please refer to our course catalogue.</w:t>
      </w:r>
    </w:p>
    <w:p w:rsidR="001E42DB" w:rsidRDefault="005B41D6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1E42DB" w:rsidRPr="00297CDB">
          <w:rPr>
            <w:rStyle w:val="Hyperlink"/>
            <w:rFonts w:ascii="Arial" w:hAnsi="Arial" w:cs="Arial"/>
            <w:sz w:val="20"/>
            <w:szCs w:val="20"/>
            <w:lang w:val="en-GB"/>
          </w:rPr>
          <w:t>https://www.uni-bremen.de/en/studies/getting-started-with-your-studies/course-catalog.html</w:t>
        </w:r>
      </w:hyperlink>
    </w:p>
    <w:p w:rsidR="001E42DB" w:rsidRPr="00297CDB" w:rsidRDefault="001E42DB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505DF" w:rsidRPr="000B2994" w:rsidRDefault="000B2994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2.2</w:t>
      </w:r>
      <w:r w:rsidR="00683BC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Additional requirements</w:t>
      </w:r>
    </w:p>
    <w:p w:rsidR="002E5804" w:rsidRPr="00B0643E" w:rsidRDefault="002E5804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</w:p>
    <w:p w:rsidR="001505DF" w:rsidRPr="00D96FFC" w:rsidRDefault="00D96FFC" w:rsidP="00EE74E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The U</w:t>
      </w:r>
      <w:r w:rsidRPr="00D96FFC">
        <w:rPr>
          <w:rFonts w:ascii="Arial" w:hAnsi="Arial" w:cs="Arial"/>
          <w:iCs/>
          <w:sz w:val="20"/>
          <w:szCs w:val="20"/>
          <w:lang w:val="en-US"/>
        </w:rPr>
        <w:t>niversity of Bremen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welcomes students and staff with disabilities. Please contact the Departmental Erasmus Coordinator or International Office (incoming@uni-bremen.de).</w:t>
      </w:r>
    </w:p>
    <w:p w:rsidR="001505DF" w:rsidRPr="00EE74ED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0B2994" w:rsidRDefault="000B2994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Calendar</w:t>
      </w:r>
    </w:p>
    <w:p w:rsidR="001505DF" w:rsidRPr="00416CF8" w:rsidRDefault="000B2994" w:rsidP="00416CF8">
      <w:pPr>
        <w:spacing w:before="120" w:after="120" w:line="360" w:lineRule="auto"/>
        <w:ind w:firstLine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Nomination Deadlines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W w:w="7512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961"/>
      </w:tblGrid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Winter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May 31</w:t>
            </w:r>
            <w:r w:rsidRPr="009D29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US"/>
              </w:rPr>
              <w:t>st</w:t>
            </w:r>
            <w:r w:rsidR="000B2994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November 30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de-DE"/>
              </w:rPr>
              <w:t>th</w:t>
            </w:r>
          </w:p>
        </w:tc>
      </w:tr>
    </w:tbl>
    <w:p w:rsidR="00506346" w:rsidRDefault="00506346" w:rsidP="0015375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75371" w:rsidRPr="00416CF8" w:rsidRDefault="00E75371" w:rsidP="00153757">
      <w:pPr>
        <w:autoSpaceDE w:val="0"/>
        <w:autoSpaceDN w:val="0"/>
        <w:adjustRightInd w:val="0"/>
        <w:spacing w:after="240" w:line="240" w:lineRule="auto"/>
        <w:ind w:left="425"/>
        <w:rPr>
          <w:rFonts w:ascii="Arial" w:hAnsi="Arial" w:cs="Arial"/>
          <w:bCs/>
          <w:sz w:val="20"/>
          <w:szCs w:val="20"/>
          <w:lang w:val="en-US"/>
        </w:rPr>
      </w:pP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Students will have to apply online in our databank of Mobility Online until latest 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>Ju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ne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P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15375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(winter term) or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31</w:t>
      </w:r>
      <w:r w:rsid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 (summer term).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The link to the databank will be sent to the nominees by email after </w:t>
      </w:r>
      <w:r w:rsidR="00153757">
        <w:rPr>
          <w:rFonts w:ascii="Arial" w:hAnsi="Arial" w:cs="Arial"/>
          <w:bCs/>
          <w:sz w:val="20"/>
          <w:szCs w:val="20"/>
          <w:lang w:val="en-US"/>
        </w:rPr>
        <w:t>receipt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the nomination by the home institution.</w:t>
      </w:r>
    </w:p>
    <w:p w:rsidR="002E5804" w:rsidRPr="000B2994" w:rsidRDefault="000B2994" w:rsidP="00153757">
      <w:pPr>
        <w:spacing w:before="120" w:after="120" w:line="360" w:lineRule="auto"/>
        <w:ind w:firstLine="425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2E5804" w:rsidRPr="000B2994">
        <w:rPr>
          <w:rFonts w:ascii="Arial" w:hAnsi="Arial" w:cs="Arial"/>
          <w:b/>
          <w:bCs/>
          <w:sz w:val="20"/>
          <w:szCs w:val="20"/>
          <w:lang w:val="en-US"/>
        </w:rPr>
        <w:t>Decision Response</w:t>
      </w:r>
    </w:p>
    <w:p w:rsidR="001505DF" w:rsidRPr="00353FF9" w:rsidRDefault="00506346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353FF9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353FF9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decision </w:t>
      </w:r>
      <w:r w:rsidR="006214FD" w:rsidRPr="00353FF9">
        <w:rPr>
          <w:rFonts w:ascii="Arial" w:hAnsi="Arial" w:cs="Arial"/>
          <w:bCs/>
          <w:sz w:val="20"/>
          <w:szCs w:val="20"/>
          <w:lang w:val="en-US"/>
        </w:rPr>
        <w:t xml:space="preserve">by email </w:t>
      </w:r>
      <w:r w:rsidR="005559F4">
        <w:rPr>
          <w:rFonts w:ascii="Arial" w:hAnsi="Arial" w:cs="Arial"/>
          <w:bCs/>
          <w:sz w:val="20"/>
          <w:szCs w:val="20"/>
          <w:lang w:val="en-US"/>
        </w:rPr>
        <w:t xml:space="preserve">normally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not later than 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>three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 weeks after we have received the complete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signed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print of the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>application form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 xml:space="preserve"> generated out of the online application databank.</w:t>
      </w:r>
    </w:p>
    <w:p w:rsidR="002E5804" w:rsidRPr="00353FF9" w:rsidRDefault="002E5804" w:rsidP="002E5804">
      <w:pPr>
        <w:pStyle w:val="Listenabsatz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highlight w:val="yellow"/>
          <w:lang w:val="en-US"/>
        </w:rPr>
      </w:pPr>
    </w:p>
    <w:p w:rsidR="002E5804" w:rsidRPr="00963807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2E5804" w:rsidRPr="00963807">
        <w:rPr>
          <w:rFonts w:ascii="Arial" w:hAnsi="Arial" w:cs="Arial"/>
          <w:b/>
          <w:bCs/>
          <w:sz w:val="20"/>
          <w:szCs w:val="20"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963807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>normally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A610F" w:rsidRPr="00963807">
        <w:rPr>
          <w:rFonts w:ascii="Arial" w:hAnsi="Arial" w:cs="Arial"/>
          <w:bCs/>
          <w:sz w:val="20"/>
          <w:szCs w:val="20"/>
          <w:lang w:val="en-US"/>
        </w:rPr>
        <w:t xml:space="preserve">5 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weeks after </w:t>
      </w:r>
      <w:r w:rsidR="00236EC7" w:rsidRPr="00963807">
        <w:rPr>
          <w:rFonts w:ascii="Arial" w:hAnsi="Arial" w:cs="Arial"/>
          <w:bCs/>
          <w:sz w:val="20"/>
          <w:szCs w:val="20"/>
          <w:lang w:val="en-US"/>
        </w:rPr>
        <w:t>the student has handed in his/her last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 xml:space="preserve"> exam/paper</w:t>
      </w:r>
      <w:r w:rsidR="00416CF8" w:rsidRPr="00963807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44687C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Termination of Agreement </w:t>
      </w:r>
    </w:p>
    <w:p w:rsidR="00900087" w:rsidRPr="00900087" w:rsidRDefault="0099633B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this agreement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173FCA" w:rsidRDefault="004F3FA0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99633B" w:rsidRPr="00963807">
        <w:rPr>
          <w:rFonts w:ascii="Arial" w:hAnsi="Arial" w:cs="Arial"/>
          <w:b/>
          <w:bCs/>
          <w:lang w:val="en-US"/>
        </w:rPr>
        <w:lastRenderedPageBreak/>
        <w:t>3</w:t>
      </w:r>
      <w:r w:rsidR="00353FF9" w:rsidRPr="00963807">
        <w:rPr>
          <w:rFonts w:ascii="Arial" w:hAnsi="Arial" w:cs="Arial"/>
          <w:b/>
          <w:bCs/>
          <w:lang w:val="en-US"/>
        </w:rPr>
        <w:t xml:space="preserve">. </w:t>
      </w:r>
      <w:r w:rsidR="00173FCA">
        <w:rPr>
          <w:rFonts w:ascii="Arial" w:hAnsi="Arial" w:cs="Arial"/>
          <w:b/>
          <w:bCs/>
          <w:lang w:val="en-US"/>
        </w:rPr>
        <w:t>Additional information</w:t>
      </w:r>
    </w:p>
    <w:p w:rsidR="001505DF" w:rsidRPr="00173FCA" w:rsidRDefault="0099633B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1505DF" w:rsidRPr="00963807">
        <w:rPr>
          <w:rFonts w:ascii="Arial" w:hAnsi="Arial" w:cs="Arial"/>
          <w:b/>
          <w:bCs/>
          <w:sz w:val="20"/>
          <w:szCs w:val="20"/>
          <w:lang w:val="en-US"/>
        </w:rPr>
        <w:t>Gra</w:t>
      </w:r>
      <w:r w:rsidR="00997BBA" w:rsidRPr="00963807">
        <w:rPr>
          <w:rFonts w:ascii="Arial" w:hAnsi="Arial" w:cs="Arial"/>
          <w:b/>
          <w:bCs/>
          <w:sz w:val="20"/>
          <w:szCs w:val="20"/>
          <w:lang w:val="en-US"/>
        </w:rPr>
        <w:t>ding system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56"/>
        <w:gridCol w:w="2551"/>
      </w:tblGrid>
      <w:tr w:rsidR="00416CF8" w:rsidRPr="009D29C2">
        <w:tc>
          <w:tcPr>
            <w:tcW w:w="2519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56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551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 translation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1,3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Sehr Gut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Very 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2,3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Gut 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3,3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efriedigend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Satisfactory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Sufficient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Not sufficient</w:t>
            </w:r>
          </w:p>
        </w:tc>
      </w:tr>
    </w:tbl>
    <w:p w:rsidR="00236EC7" w:rsidRPr="00353FF9" w:rsidRDefault="00963807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3D1A24" w:rsidRPr="00963807">
        <w:rPr>
          <w:rFonts w:ascii="Arial" w:hAnsi="Arial" w:cs="Arial"/>
          <w:sz w:val="20"/>
          <w:szCs w:val="20"/>
          <w:lang w:val="en-US"/>
        </w:rPr>
        <w:t xml:space="preserve">An </w:t>
      </w:r>
      <w:r w:rsidR="00236EC7" w:rsidRPr="00963807">
        <w:rPr>
          <w:rFonts w:ascii="Arial" w:hAnsi="Arial" w:cs="Arial"/>
          <w:sz w:val="20"/>
          <w:szCs w:val="20"/>
          <w:lang w:val="en-US"/>
        </w:rPr>
        <w:t xml:space="preserve">ECTS grading scale </w:t>
      </w:r>
      <w:r w:rsidR="003D1A24" w:rsidRPr="00963807">
        <w:rPr>
          <w:rFonts w:ascii="Arial" w:hAnsi="Arial" w:cs="Arial"/>
          <w:sz w:val="20"/>
          <w:szCs w:val="20"/>
          <w:lang w:val="en-US"/>
        </w:rPr>
        <w:t>is not available.</w:t>
      </w:r>
      <w:r w:rsidR="003D1A24">
        <w:rPr>
          <w:rFonts w:ascii="Arial" w:hAnsi="Arial" w:cs="Arial"/>
          <w:b/>
          <w:bCs/>
          <w:lang w:val="en-US"/>
        </w:rPr>
        <w:t xml:space="preserve"> </w:t>
      </w: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Visa</w:t>
      </w:r>
    </w:p>
    <w:p w:rsidR="00506346" w:rsidRDefault="00506346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610F" w:rsidRDefault="00DA610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Visa invitations will be automatically issued for those persons who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need </w:t>
      </w:r>
      <w:r w:rsidR="006214FD">
        <w:rPr>
          <w:rFonts w:ascii="Arial" w:hAnsi="Arial" w:cs="Arial"/>
          <w:sz w:val="20"/>
          <w:szCs w:val="20"/>
          <w:lang w:val="en-US"/>
        </w:rPr>
        <w:t>an entry visa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for study purposes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with the acceptance letter. </w:t>
      </w:r>
    </w:p>
    <w:p w:rsidR="00153757" w:rsidRDefault="001505D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1505DF" w:rsidRPr="008049EC" w:rsidRDefault="009016BE" w:rsidP="0099633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016BE">
        <w:rPr>
          <w:rFonts w:ascii="Arial" w:hAnsi="Arial" w:cs="Arial"/>
          <w:b/>
          <w:sz w:val="20"/>
          <w:szCs w:val="20"/>
          <w:lang w:val="en-US"/>
        </w:rPr>
        <w:t>eu-exchange</w:t>
      </w:r>
      <w:r w:rsidR="009D29C2" w:rsidRPr="009016BE">
        <w:rPr>
          <w:rFonts w:ascii="Arial" w:hAnsi="Arial" w:cs="Arial"/>
          <w:b/>
          <w:sz w:val="20"/>
          <w:szCs w:val="20"/>
          <w:lang w:val="en-US"/>
        </w:rPr>
        <w:t>@uni-bremen.de</w:t>
      </w:r>
      <w:r w:rsidR="009D29C2" w:rsidRPr="008049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B4F8D" w:rsidRPr="00EE74ED" w:rsidRDefault="002B4F8D" w:rsidP="0015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353FF9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9633B" w:rsidRPr="0099633B">
        <w:rPr>
          <w:rFonts w:ascii="Arial" w:hAnsi="Arial" w:cs="Arial"/>
          <w:b/>
          <w:bCs/>
          <w:sz w:val="20"/>
          <w:szCs w:val="20"/>
          <w:lang w:val="en-US"/>
        </w:rPr>
        <w:t>.3</w:t>
      </w:r>
      <w:r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Insurance</w:t>
      </w:r>
    </w:p>
    <w:p w:rsidR="001505DF" w:rsidRPr="00153757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</w:t>
      </w:r>
      <w:r w:rsidR="00D96FFC">
        <w:rPr>
          <w:rFonts w:ascii="Arial" w:hAnsi="Arial" w:cs="Arial"/>
          <w:sz w:val="20"/>
          <w:szCs w:val="20"/>
          <w:lang w:val="en-US"/>
        </w:rPr>
        <w:t>s Charter for Higher Education.</w:t>
      </w:r>
    </w:p>
    <w:p w:rsidR="00F11149" w:rsidRDefault="006214F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Incoming students need proof of a valid health insurance equivalent to the German statutory health insurance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(EHIC Card)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4A7273">
        <w:rPr>
          <w:rFonts w:ascii="Arial" w:hAnsi="Arial" w:cs="Arial"/>
          <w:sz w:val="20"/>
          <w:szCs w:val="20"/>
          <w:lang w:val="en-US"/>
        </w:rPr>
        <w:t xml:space="preserve">Travel insurances and private health insurances are usually not sufficient. </w:t>
      </w:r>
      <w:r>
        <w:rPr>
          <w:rFonts w:ascii="Arial" w:hAnsi="Arial" w:cs="Arial"/>
          <w:sz w:val="20"/>
          <w:szCs w:val="20"/>
          <w:lang w:val="en-US"/>
        </w:rPr>
        <w:t xml:space="preserve">More information can be </w:t>
      </w:r>
      <w:r w:rsidR="0099633B">
        <w:rPr>
          <w:rFonts w:ascii="Arial" w:hAnsi="Arial" w:cs="Arial"/>
          <w:sz w:val="20"/>
          <w:szCs w:val="20"/>
          <w:lang w:val="en-US"/>
        </w:rPr>
        <w:t>obtained in the newcomer portal</w:t>
      </w:r>
      <w:r w:rsidR="00F11149">
        <w:rPr>
          <w:rFonts w:ascii="Arial" w:hAnsi="Arial" w:cs="Arial"/>
          <w:sz w:val="20"/>
          <w:szCs w:val="20"/>
          <w:lang w:val="en-US"/>
        </w:rPr>
        <w:t>.</w:t>
      </w:r>
    </w:p>
    <w:p w:rsidR="001505DF" w:rsidRPr="007E585E" w:rsidRDefault="00F11149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9016BE">
        <w:rPr>
          <w:rFonts w:ascii="Arial" w:hAnsi="Arial" w:cs="Arial"/>
          <w:sz w:val="20"/>
          <w:szCs w:val="20"/>
          <w:lang w:val="fr-FR"/>
        </w:rPr>
        <w:t>Contact:</w:t>
      </w:r>
      <w:r w:rsidR="0099633B" w:rsidRPr="009016BE">
        <w:rPr>
          <w:rFonts w:ascii="Arial" w:hAnsi="Arial" w:cs="Arial"/>
          <w:sz w:val="20"/>
          <w:szCs w:val="20"/>
          <w:lang w:val="fr-FR"/>
        </w:rPr>
        <w:t xml:space="preserve">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  <w:r w:rsidR="00EB6DD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9633B" w:rsidRPr="007E585E" w:rsidRDefault="0099633B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3.4.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EC8" w:rsidRPr="0099633B">
        <w:rPr>
          <w:rFonts w:ascii="Arial" w:hAnsi="Arial" w:cs="Arial"/>
          <w:b/>
          <w:bCs/>
          <w:sz w:val="20"/>
          <w:szCs w:val="20"/>
          <w:lang w:val="en-US"/>
        </w:rPr>
        <w:t>Housing</w:t>
      </w:r>
    </w:p>
    <w:p w:rsidR="0099633B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Students have to notify our accommodation team if they wish to get assistance in finding accommodation by ticking the appropriate box in the online application form. </w:t>
      </w:r>
    </w:p>
    <w:p w:rsidR="00F11149" w:rsidRDefault="00A76895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Detailed information is </w:t>
      </w:r>
      <w:r w:rsidR="006214FD">
        <w:rPr>
          <w:rFonts w:ascii="Arial" w:hAnsi="Arial" w:cs="Arial"/>
          <w:sz w:val="20"/>
          <w:szCs w:val="20"/>
          <w:lang w:val="en-US"/>
        </w:rPr>
        <w:t>also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provided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through the newcomer portal to which t</w:t>
      </w:r>
      <w:r>
        <w:rPr>
          <w:rFonts w:ascii="Arial" w:hAnsi="Arial" w:cs="Arial"/>
          <w:sz w:val="20"/>
          <w:szCs w:val="20"/>
          <w:lang w:val="en-US"/>
        </w:rPr>
        <w:t xml:space="preserve">hey get access </w:t>
      </w:r>
      <w:r w:rsidR="005C18F5">
        <w:rPr>
          <w:rFonts w:ascii="Arial" w:hAnsi="Arial" w:cs="Arial"/>
          <w:sz w:val="20"/>
          <w:szCs w:val="20"/>
          <w:lang w:val="en-US"/>
        </w:rPr>
        <w:t>after the end of the online application process.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9633B" w:rsidRPr="0099633B" w:rsidRDefault="004A7273" w:rsidP="00D96F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9016BE">
        <w:rPr>
          <w:rFonts w:ascii="Arial" w:hAnsi="Arial" w:cs="Arial"/>
          <w:sz w:val="20"/>
          <w:szCs w:val="20"/>
          <w:lang w:val="en-US"/>
        </w:rPr>
        <w:t xml:space="preserve">Contact: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</w:p>
    <w:p w:rsidR="0099633B" w:rsidRDefault="0099633B" w:rsidP="00EE74ED">
      <w:pPr>
        <w:spacing w:line="360" w:lineRule="auto"/>
        <w:rPr>
          <w:rFonts w:cs="Calibri"/>
          <w:lang w:val="en-US"/>
        </w:rPr>
      </w:pPr>
    </w:p>
    <w:p w:rsidR="008049EC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>Any changes to this Annex will be published on our website:</w:t>
      </w:r>
    </w:p>
    <w:p w:rsidR="008B2D6C" w:rsidRPr="00153757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 xml:space="preserve"> </w:t>
      </w:r>
    </w:p>
    <w:p w:rsidR="008B2D6C" w:rsidRPr="00153757" w:rsidRDefault="009016BE" w:rsidP="009016BE">
      <w:pPr>
        <w:spacing w:line="360" w:lineRule="auto"/>
        <w:rPr>
          <w:rFonts w:ascii="Arial" w:hAnsi="Arial" w:cs="Arial"/>
          <w:sz w:val="20"/>
          <w:lang w:val="en-US"/>
        </w:rPr>
      </w:pPr>
      <w:r w:rsidRPr="009016BE">
        <w:rPr>
          <w:rFonts w:ascii="Arial" w:hAnsi="Arial" w:cs="Arial"/>
          <w:sz w:val="20"/>
          <w:lang w:val="en-US"/>
        </w:rPr>
        <w:t>https://www.uni-bremen.de/erasmus0/erasmus-internationale-dimension.html</w:t>
      </w:r>
    </w:p>
    <w:sectPr w:rsidR="008B2D6C" w:rsidRPr="00153757" w:rsidSect="00651742">
      <w:headerReference w:type="default" r:id="rId13"/>
      <w:footerReference w:type="default" r:id="rId14"/>
      <w:pgSz w:w="11906" w:h="16838"/>
      <w:pgMar w:top="1134" w:right="720" w:bottom="1134" w:left="851" w:header="68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20" w:rsidRDefault="00503420" w:rsidP="009B7921">
      <w:pPr>
        <w:spacing w:after="0" w:line="240" w:lineRule="auto"/>
      </w:pPr>
      <w:r>
        <w:separator/>
      </w:r>
    </w:p>
  </w:endnote>
  <w:endnote w:type="continuationSeparator" w:id="0">
    <w:p w:rsidR="00503420" w:rsidRDefault="00503420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1A5FA3">
    <w:pPr>
      <w:pStyle w:val="Fuzeile"/>
      <w:tabs>
        <w:tab w:val="clear" w:pos="9072"/>
        <w:tab w:val="right" w:pos="10206"/>
      </w:tabs>
      <w:rPr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Update: </w:t>
    </w:r>
    <w:r w:rsidR="009016BE">
      <w:rPr>
        <w:rFonts w:ascii="Arial" w:hAnsi="Arial" w:cs="Arial"/>
        <w:sz w:val="16"/>
        <w:szCs w:val="16"/>
        <w:lang w:val="en-US"/>
      </w:rPr>
      <w:t>June</w:t>
    </w:r>
    <w:r w:rsidR="003F2E3B">
      <w:rPr>
        <w:rFonts w:ascii="Arial" w:hAnsi="Arial" w:cs="Arial"/>
        <w:sz w:val="16"/>
        <w:szCs w:val="16"/>
        <w:lang w:val="en-US"/>
      </w:rPr>
      <w:t xml:space="preserve"> 201</w:t>
    </w:r>
    <w:r w:rsidR="00587C23" w:rsidRPr="005B41D6">
      <w:rPr>
        <w:rFonts w:ascii="Arial" w:hAnsi="Arial" w:cs="Arial"/>
        <w:sz w:val="16"/>
        <w:szCs w:val="16"/>
        <w:lang w:val="en-US"/>
      </w:rPr>
      <w:t>8</w:t>
    </w:r>
    <w:r w:rsidRPr="00710C2E">
      <w:rPr>
        <w:sz w:val="16"/>
        <w:szCs w:val="16"/>
        <w:lang w:val="en-US"/>
      </w:rPr>
      <w:tab/>
    </w:r>
    <w:r w:rsidRPr="00710C2E">
      <w:rPr>
        <w:sz w:val="16"/>
        <w:szCs w:val="16"/>
        <w:lang w:val="en-US"/>
      </w:rPr>
      <w:tab/>
    </w:r>
    <w:r w:rsidRPr="00710C2E">
      <w:rPr>
        <w:rFonts w:ascii="Arial" w:hAnsi="Arial" w:cs="Arial"/>
        <w:sz w:val="16"/>
        <w:szCs w:val="16"/>
        <w:lang w:val="en-US"/>
      </w:rPr>
      <w:t xml:space="preserve">Page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PAGE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5B41D6">
      <w:rPr>
        <w:rFonts w:ascii="Arial" w:hAnsi="Arial" w:cs="Arial"/>
        <w:noProof/>
        <w:sz w:val="16"/>
        <w:szCs w:val="16"/>
        <w:lang w:val="en-US"/>
      </w:rPr>
      <w:t>1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  <w:r w:rsidRPr="00710C2E">
      <w:rPr>
        <w:rFonts w:ascii="Arial" w:hAnsi="Arial" w:cs="Arial"/>
        <w:sz w:val="16"/>
        <w:szCs w:val="16"/>
        <w:lang w:val="en-US"/>
      </w:rPr>
      <w:t xml:space="preserve"> /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NUMPAGES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5B41D6">
      <w:rPr>
        <w:rFonts w:ascii="Arial" w:hAnsi="Arial" w:cs="Arial"/>
        <w:noProof/>
        <w:sz w:val="16"/>
        <w:szCs w:val="16"/>
        <w:lang w:val="en-US"/>
      </w:rPr>
      <w:t>3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20" w:rsidRDefault="00503420" w:rsidP="009B7921">
      <w:pPr>
        <w:spacing w:after="0" w:line="240" w:lineRule="auto"/>
      </w:pPr>
      <w:r>
        <w:separator/>
      </w:r>
    </w:p>
  </w:footnote>
  <w:footnote w:type="continuationSeparator" w:id="0">
    <w:p w:rsidR="00503420" w:rsidRDefault="00503420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710C2E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Annex to Erasmus+ Inter-Institutional </w:t>
    </w:r>
    <w:proofErr w:type="spellStart"/>
    <w:r w:rsidRPr="00710C2E">
      <w:rPr>
        <w:rFonts w:ascii="Arial" w:hAnsi="Arial" w:cs="Arial"/>
        <w:sz w:val="16"/>
        <w:szCs w:val="16"/>
        <w:lang w:val="en-US"/>
      </w:rPr>
      <w:t>Agreement|Universität</w:t>
    </w:r>
    <w:proofErr w:type="spellEnd"/>
    <w:r w:rsidRPr="00710C2E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Bremen|D-BREMEN01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14C75C1C"/>
    <w:multiLevelType w:val="hybridMultilevel"/>
    <w:tmpl w:val="890036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2C0D"/>
    <w:multiLevelType w:val="hybridMultilevel"/>
    <w:tmpl w:val="6CA8C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031"/>
    <w:multiLevelType w:val="hybridMultilevel"/>
    <w:tmpl w:val="23ACF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>
    <w:nsid w:val="53076BB8"/>
    <w:multiLevelType w:val="hybridMultilevel"/>
    <w:tmpl w:val="330A7C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404A"/>
    <w:multiLevelType w:val="hybridMultilevel"/>
    <w:tmpl w:val="5EDCBC2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3D8D"/>
    <w:rsid w:val="00035505"/>
    <w:rsid w:val="000725B8"/>
    <w:rsid w:val="00074874"/>
    <w:rsid w:val="000873F6"/>
    <w:rsid w:val="000B1921"/>
    <w:rsid w:val="000B2994"/>
    <w:rsid w:val="000B5E07"/>
    <w:rsid w:val="000D3CB3"/>
    <w:rsid w:val="000D63AF"/>
    <w:rsid w:val="000F350E"/>
    <w:rsid w:val="00101642"/>
    <w:rsid w:val="001505DF"/>
    <w:rsid w:val="00153757"/>
    <w:rsid w:val="001664B7"/>
    <w:rsid w:val="00173FCA"/>
    <w:rsid w:val="00175F73"/>
    <w:rsid w:val="00192708"/>
    <w:rsid w:val="001950DA"/>
    <w:rsid w:val="001A5FA3"/>
    <w:rsid w:val="001B3CF1"/>
    <w:rsid w:val="001D6C19"/>
    <w:rsid w:val="001D72D5"/>
    <w:rsid w:val="001E42DB"/>
    <w:rsid w:val="00224CF4"/>
    <w:rsid w:val="0023465A"/>
    <w:rsid w:val="00236EC7"/>
    <w:rsid w:val="0024039D"/>
    <w:rsid w:val="002637BA"/>
    <w:rsid w:val="00275475"/>
    <w:rsid w:val="002B1427"/>
    <w:rsid w:val="002B4F8D"/>
    <w:rsid w:val="002C4D25"/>
    <w:rsid w:val="002D7EC8"/>
    <w:rsid w:val="002E5804"/>
    <w:rsid w:val="00305699"/>
    <w:rsid w:val="00341F21"/>
    <w:rsid w:val="00343CB6"/>
    <w:rsid w:val="00353FF9"/>
    <w:rsid w:val="003B1C35"/>
    <w:rsid w:val="003D1A24"/>
    <w:rsid w:val="003F2E3B"/>
    <w:rsid w:val="00416CF8"/>
    <w:rsid w:val="00417924"/>
    <w:rsid w:val="00434D55"/>
    <w:rsid w:val="0044687C"/>
    <w:rsid w:val="004758C2"/>
    <w:rsid w:val="004A7273"/>
    <w:rsid w:val="004C0B6E"/>
    <w:rsid w:val="004F2D70"/>
    <w:rsid w:val="004F3FA0"/>
    <w:rsid w:val="004F5AC0"/>
    <w:rsid w:val="00503420"/>
    <w:rsid w:val="00506346"/>
    <w:rsid w:val="00506541"/>
    <w:rsid w:val="00530688"/>
    <w:rsid w:val="005559F4"/>
    <w:rsid w:val="00574C7F"/>
    <w:rsid w:val="00587C23"/>
    <w:rsid w:val="00595E58"/>
    <w:rsid w:val="005B1E5F"/>
    <w:rsid w:val="005B1F5B"/>
    <w:rsid w:val="005B41D6"/>
    <w:rsid w:val="005C18F5"/>
    <w:rsid w:val="005D78A4"/>
    <w:rsid w:val="00606596"/>
    <w:rsid w:val="006214FD"/>
    <w:rsid w:val="006353BE"/>
    <w:rsid w:val="00651742"/>
    <w:rsid w:val="00675061"/>
    <w:rsid w:val="00683BC9"/>
    <w:rsid w:val="006A33A5"/>
    <w:rsid w:val="006F2247"/>
    <w:rsid w:val="00710C2E"/>
    <w:rsid w:val="00726078"/>
    <w:rsid w:val="00755131"/>
    <w:rsid w:val="00763B82"/>
    <w:rsid w:val="007E585E"/>
    <w:rsid w:val="008049EC"/>
    <w:rsid w:val="008551E6"/>
    <w:rsid w:val="0086659F"/>
    <w:rsid w:val="008761BD"/>
    <w:rsid w:val="00895433"/>
    <w:rsid w:val="008A4CBA"/>
    <w:rsid w:val="008B2D6C"/>
    <w:rsid w:val="008B4656"/>
    <w:rsid w:val="008E5715"/>
    <w:rsid w:val="00900087"/>
    <w:rsid w:val="009016BE"/>
    <w:rsid w:val="00963807"/>
    <w:rsid w:val="00972E4D"/>
    <w:rsid w:val="00990FBE"/>
    <w:rsid w:val="0099633B"/>
    <w:rsid w:val="00997BBA"/>
    <w:rsid w:val="009A3ADF"/>
    <w:rsid w:val="009B5390"/>
    <w:rsid w:val="009B7921"/>
    <w:rsid w:val="009D29C2"/>
    <w:rsid w:val="00A76895"/>
    <w:rsid w:val="00AA5A9C"/>
    <w:rsid w:val="00B05DD6"/>
    <w:rsid w:val="00B0634A"/>
    <w:rsid w:val="00B0643E"/>
    <w:rsid w:val="00B33F74"/>
    <w:rsid w:val="00B3523F"/>
    <w:rsid w:val="00BB15A2"/>
    <w:rsid w:val="00BB1777"/>
    <w:rsid w:val="00BB5FDF"/>
    <w:rsid w:val="00BC6461"/>
    <w:rsid w:val="00CB5B56"/>
    <w:rsid w:val="00CC0477"/>
    <w:rsid w:val="00CC365A"/>
    <w:rsid w:val="00CD14E5"/>
    <w:rsid w:val="00CE2D49"/>
    <w:rsid w:val="00D40DDD"/>
    <w:rsid w:val="00D66AE5"/>
    <w:rsid w:val="00D96FFC"/>
    <w:rsid w:val="00DA0CA1"/>
    <w:rsid w:val="00DA610F"/>
    <w:rsid w:val="00DC55EB"/>
    <w:rsid w:val="00E75371"/>
    <w:rsid w:val="00E93AD4"/>
    <w:rsid w:val="00EA3D62"/>
    <w:rsid w:val="00EB6DDA"/>
    <w:rsid w:val="00EE74ED"/>
    <w:rsid w:val="00F11149"/>
    <w:rsid w:val="00F11818"/>
    <w:rsid w:val="00F15AF8"/>
    <w:rsid w:val="00F43A79"/>
    <w:rsid w:val="00F96435"/>
    <w:rsid w:val="00FA3732"/>
    <w:rsid w:val="00FB2CD4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ni-bremen.de/en/studies/getting-started-with-your-studies/course-catalo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i-brem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5555</CharactersWithSpaces>
  <SharedDoc>false</SharedDoc>
  <HLinks>
    <vt:vector size="54" baseType="variant">
      <vt:variant>
        <vt:i4>1048649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http://www.uni-bremen.de/en/international/international-cooperation/erasmus-partner.html</vt:lpwstr>
      </vt:variant>
      <vt:variant>
        <vt:lpwstr/>
      </vt:variant>
      <vt:variant>
        <vt:i4>2162733</vt:i4>
      </vt:variant>
      <vt:variant>
        <vt:i4>21</vt:i4>
      </vt:variant>
      <vt:variant>
        <vt:i4>0</vt:i4>
      </vt:variant>
      <vt:variant>
        <vt:i4>5</vt:i4>
      </vt:variant>
      <vt:variant>
        <vt:lpwstr>http://www.uni-bremen.de/en/international/your-stay-in-bremen/housing.html</vt:lpwstr>
      </vt:variant>
      <vt:variant>
        <vt:lpwstr/>
      </vt:variant>
      <vt:variant>
        <vt:i4>8192021</vt:i4>
      </vt:variant>
      <vt:variant>
        <vt:i4>18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15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12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http://www.uni-bremen.de/en/studies/lecture-courses/courses.html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http://www.uni-bremen.de/en/international/ways-to-the-university-of-bremen/visiting-students-exchange.html</vt:lpwstr>
      </vt:variant>
      <vt:variant>
        <vt:lpwstr/>
      </vt:variant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http://uni-bremen.de/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2018-06-14T10:39:00Z</dcterms:created>
  <dcterms:modified xsi:type="dcterms:W3CDTF">2018-06-14T10:39:00Z</dcterms:modified>
</cp:coreProperties>
</file>