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16A" w:rsidRDefault="00C67CE1" w:rsidP="007F516A">
      <w:pPr>
        <w:jc w:val="right"/>
      </w:pPr>
      <w:r>
        <w:rPr>
          <w:noProof/>
          <w:lang w:eastAsia="de-DE"/>
        </w:rPr>
        <w:drawing>
          <wp:inline distT="0" distB="0" distL="0" distR="0">
            <wp:extent cx="2067560" cy="360680"/>
            <wp:effectExtent l="0" t="0" r="8890" b="127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ibremen4c_transp_kl.tif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67560" cy="360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F516A" w:rsidRDefault="007F516A">
      <w:pPr>
        <w:rPr>
          <w:b/>
          <w:color w:val="1F497D" w:themeColor="text2"/>
          <w:sz w:val="28"/>
          <w:szCs w:val="28"/>
        </w:rPr>
      </w:pPr>
    </w:p>
    <w:p w:rsidR="00601E80" w:rsidRPr="007F516A" w:rsidRDefault="002809AE">
      <w:pPr>
        <w:rPr>
          <w:b/>
          <w:color w:val="1F497D" w:themeColor="text2"/>
          <w:sz w:val="28"/>
          <w:szCs w:val="28"/>
        </w:rPr>
      </w:pPr>
      <w:r w:rsidRPr="007F516A">
        <w:rPr>
          <w:b/>
          <w:color w:val="1F497D" w:themeColor="text2"/>
          <w:sz w:val="28"/>
          <w:szCs w:val="28"/>
        </w:rPr>
        <w:t>Internationalisierungsfonds der Universität Bremen</w:t>
      </w:r>
    </w:p>
    <w:p w:rsidR="002809AE" w:rsidRPr="007F516A" w:rsidRDefault="002809AE">
      <w:pPr>
        <w:rPr>
          <w:b/>
        </w:rPr>
      </w:pPr>
      <w:r w:rsidRPr="007F516A">
        <w:rPr>
          <w:b/>
        </w:rPr>
        <w:t>Befürwortung Dekan/in und Internationalisierungsbeauftragte/r</w:t>
      </w:r>
    </w:p>
    <w:p w:rsidR="002809AE" w:rsidRDefault="002809AE"/>
    <w:p w:rsidR="002809AE" w:rsidRDefault="002809AE">
      <w:r>
        <w:t xml:space="preserve">Fachbereich: </w:t>
      </w:r>
    </w:p>
    <w:p w:rsidR="002809AE" w:rsidRDefault="002809AE">
      <w:r>
        <w:t>Name des Antragsstellers:</w:t>
      </w:r>
    </w:p>
    <w:p w:rsidR="002809AE" w:rsidRDefault="002809AE">
      <w:r>
        <w:t xml:space="preserve">Titel des Antrags: </w:t>
      </w:r>
    </w:p>
    <w:p w:rsidR="002809AE" w:rsidRDefault="002809AE"/>
    <w:p w:rsidR="002809AE" w:rsidRDefault="002809AE">
      <w:r>
        <w:t>Hiermit bestätige ich, dass ich den o.g. Antrag von Herrn/Frau ____________________________ zur Kenntnis genommen habe und befürworte.</w:t>
      </w:r>
    </w:p>
    <w:p w:rsidR="002809AE" w:rsidRDefault="002809AE"/>
    <w:p w:rsidR="002809AE" w:rsidRDefault="002809AE"/>
    <w:p w:rsidR="002809AE" w:rsidRDefault="002809AE"/>
    <w:p w:rsidR="002809AE" w:rsidRDefault="002809AE">
      <w:r>
        <w:t>Ort/Datum</w:t>
      </w:r>
      <w:r>
        <w:tab/>
      </w:r>
      <w:r>
        <w:tab/>
      </w:r>
      <w:r>
        <w:tab/>
      </w:r>
      <w:r>
        <w:tab/>
      </w:r>
      <w:r>
        <w:tab/>
        <w:t>Unterschrift Dekan/in</w:t>
      </w:r>
    </w:p>
    <w:p w:rsidR="002809AE" w:rsidRDefault="002809AE"/>
    <w:p w:rsidR="002809AE" w:rsidRDefault="002809AE"/>
    <w:p w:rsidR="002809AE" w:rsidRDefault="002809AE"/>
    <w:p w:rsidR="002809AE" w:rsidRDefault="002809AE"/>
    <w:p w:rsidR="002809AE" w:rsidRDefault="002809AE">
      <w:r>
        <w:t>Ort/Datum</w:t>
      </w:r>
      <w:r>
        <w:tab/>
      </w:r>
      <w:r>
        <w:tab/>
      </w:r>
      <w:r>
        <w:tab/>
      </w:r>
      <w:r>
        <w:tab/>
      </w:r>
      <w:r>
        <w:tab/>
        <w:t>Unterschrift Internationalisierungsbeauftragte/r</w:t>
      </w:r>
    </w:p>
    <w:sectPr w:rsidR="002809A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9AE"/>
    <w:rsid w:val="002809AE"/>
    <w:rsid w:val="00601E80"/>
    <w:rsid w:val="007F516A"/>
    <w:rsid w:val="00886CB4"/>
    <w:rsid w:val="00C6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5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51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51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51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lang</dc:creator>
  <cp:lastModifiedBy>Nutzer</cp:lastModifiedBy>
  <cp:revision>3</cp:revision>
  <dcterms:created xsi:type="dcterms:W3CDTF">2015-10-16T12:45:00Z</dcterms:created>
  <dcterms:modified xsi:type="dcterms:W3CDTF">2018-07-12T08:09:00Z</dcterms:modified>
</cp:coreProperties>
</file>