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41493" w14:textId="77777777" w:rsidR="00E44FB8" w:rsidRPr="003938CB" w:rsidRDefault="00E44FB8" w:rsidP="00E44FB8">
      <w:pPr>
        <w:spacing w:line="360" w:lineRule="auto"/>
      </w:pPr>
      <w:r w:rsidRPr="0047743B">
        <w:rPr>
          <w:rFonts w:ascii="Arial" w:hAnsi="Arial" w:cs="Arial"/>
          <w:b/>
          <w:bCs/>
        </w:rPr>
        <w:t>Dokumentation der KI-Nutzung für wissenschaftliche Arbeiten</w:t>
      </w:r>
      <w:r>
        <w:rPr>
          <w:rFonts w:ascii="Arial" w:hAnsi="Arial" w:cs="Arial"/>
          <w:b/>
          <w:bCs/>
        </w:rPr>
        <w:t xml:space="preserve"> /</w:t>
      </w:r>
      <w:r w:rsidRPr="003938CB">
        <w:rPr>
          <w:color w:val="000000"/>
          <w:sz w:val="27"/>
          <w:szCs w:val="27"/>
        </w:rPr>
        <w:t xml:space="preserve"> </w:t>
      </w:r>
      <w:r w:rsidRPr="003938CB">
        <w:rPr>
          <w:rFonts w:ascii="Arial" w:hAnsi="Arial" w:cs="Arial"/>
          <w:b/>
          <w:bCs/>
        </w:rPr>
        <w:t>Sample Documentation of the Use of AI-based Applications and Tools</w:t>
      </w:r>
      <w:r>
        <w:rPr>
          <w:rFonts w:ascii="Arial" w:hAnsi="Arial" w:cs="Arial"/>
          <w:b/>
          <w:bCs/>
        </w:rPr>
        <w:t xml:space="preserve"> Alternative 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835"/>
        <w:gridCol w:w="2835"/>
        <w:gridCol w:w="4252"/>
        <w:gridCol w:w="2357"/>
      </w:tblGrid>
      <w:tr w:rsidR="00E44FB8" w14:paraId="27EDCB40" w14:textId="77777777" w:rsidTr="0031235F">
        <w:tc>
          <w:tcPr>
            <w:tcW w:w="1980" w:type="dxa"/>
            <w:shd w:val="pct20" w:color="auto" w:fill="auto"/>
          </w:tcPr>
          <w:p w14:paraId="12160985" w14:textId="77777777" w:rsidR="00E44FB8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KI-basiertes Hilfsmittel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/</w:t>
            </w:r>
          </w:p>
          <w:p w14:paraId="7277FD0B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AI-based tool</w:t>
            </w:r>
          </w:p>
        </w:tc>
        <w:tc>
          <w:tcPr>
            <w:tcW w:w="2835" w:type="dxa"/>
            <w:shd w:val="pct20" w:color="auto" w:fill="auto"/>
          </w:tcPr>
          <w:p w14:paraId="00338503" w14:textId="77777777" w:rsidR="00E44FB8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Einsatzform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/</w:t>
            </w:r>
          </w:p>
          <w:p w14:paraId="53827ADD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purpose</w:t>
            </w:r>
          </w:p>
        </w:tc>
        <w:tc>
          <w:tcPr>
            <w:tcW w:w="2835" w:type="dxa"/>
            <w:shd w:val="pct20" w:color="auto" w:fill="auto"/>
          </w:tcPr>
          <w:p w14:paraId="4FB041A8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Betroffene Teile der Arbeit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/ Parts of the work affected</w:t>
            </w:r>
          </w:p>
        </w:tc>
        <w:tc>
          <w:tcPr>
            <w:tcW w:w="4252" w:type="dxa"/>
            <w:shd w:val="pct20" w:color="auto" w:fill="auto"/>
          </w:tcPr>
          <w:p w14:paraId="37D3BC4C" w14:textId="77777777" w:rsidR="00E44FB8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Beschreibung der Eingabe (Prompt)</w:t>
            </w:r>
          </w:p>
          <w:p w14:paraId="50EB8986" w14:textId="77777777" w:rsidR="00E44FB8" w:rsidRDefault="00E44FB8" w:rsidP="0031235F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B745D">
              <w:rPr>
                <w:rFonts w:ascii="Arial" w:hAnsi="Arial" w:cs="Arial"/>
                <w:color w:val="000000" w:themeColor="text1"/>
                <w:sz w:val="18"/>
                <w:szCs w:val="18"/>
              </w:rPr>
              <w:t>Bei Prompts länger als drei Zeilen bitte Dokumentation 2 nutzen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und hier darauf verweisen, z.B. „siehe Dokumentation 2“ </w:t>
            </w:r>
          </w:p>
          <w:p w14:paraId="7707B251" w14:textId="77777777" w:rsidR="00E44FB8" w:rsidRPr="007B71DD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7B71D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Description of the Prompt</w:t>
            </w:r>
          </w:p>
          <w:p w14:paraId="7D50C90E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B71D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For prompts longer than three lines, please use documentation 2 and refer to it here, e.g. ‘see documentation 2’</w:t>
            </w:r>
          </w:p>
        </w:tc>
        <w:tc>
          <w:tcPr>
            <w:tcW w:w="2357" w:type="dxa"/>
            <w:shd w:val="pct20" w:color="auto" w:fill="auto"/>
          </w:tcPr>
          <w:p w14:paraId="1F3E130D" w14:textId="77777777" w:rsidR="00E44FB8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7743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Bemerkungen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/</w:t>
            </w:r>
          </w:p>
          <w:p w14:paraId="2B6DA208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Comment</w:t>
            </w:r>
          </w:p>
        </w:tc>
      </w:tr>
      <w:tr w:rsidR="00E44FB8" w14:paraId="00054837" w14:textId="77777777" w:rsidTr="0031235F">
        <w:tc>
          <w:tcPr>
            <w:tcW w:w="1980" w:type="dxa"/>
          </w:tcPr>
          <w:p w14:paraId="689B0E85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F88EDF8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31DFAEA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102FC937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1446ED2B" w14:textId="77777777" w:rsidR="00E44FB8" w:rsidRPr="006B1183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67DEB30C" w14:textId="77777777" w:rsidTr="0031235F">
        <w:tc>
          <w:tcPr>
            <w:tcW w:w="1980" w:type="dxa"/>
          </w:tcPr>
          <w:p w14:paraId="65B0254B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1939ABF" w14:textId="77777777" w:rsidR="00E44FB8" w:rsidRPr="008E4B60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6A45354" w14:textId="77777777" w:rsidR="00E44FB8" w:rsidRPr="008E4B60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2" w:type="dxa"/>
          </w:tcPr>
          <w:p w14:paraId="691D6AFF" w14:textId="77777777" w:rsidR="00E44FB8" w:rsidRPr="008E4B60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289E9C4B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4E2E3436" w14:textId="77777777" w:rsidTr="0031235F">
        <w:tc>
          <w:tcPr>
            <w:tcW w:w="1980" w:type="dxa"/>
          </w:tcPr>
          <w:p w14:paraId="6587D056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2650728C" w14:textId="77777777" w:rsidR="00E44FB8" w:rsidRPr="008E4B60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7472FA2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00FB64B3" w14:textId="77777777" w:rsidR="00E44FB8" w:rsidRPr="006B1183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4752CA78" w14:textId="77777777" w:rsidR="00E44FB8" w:rsidRPr="006B1183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34AD5821" w14:textId="77777777" w:rsidTr="0031235F">
        <w:tc>
          <w:tcPr>
            <w:tcW w:w="1980" w:type="dxa"/>
          </w:tcPr>
          <w:p w14:paraId="5D95E005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9C008F1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723D952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7554FB79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5840453F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7A5271A9" w14:textId="77777777" w:rsidTr="0031235F">
        <w:tc>
          <w:tcPr>
            <w:tcW w:w="1980" w:type="dxa"/>
          </w:tcPr>
          <w:p w14:paraId="791AC672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33C092A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1384C94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67DE85B5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5EBC5695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579A1F34" w14:textId="77777777" w:rsidTr="0031235F">
        <w:tc>
          <w:tcPr>
            <w:tcW w:w="1980" w:type="dxa"/>
          </w:tcPr>
          <w:p w14:paraId="47DF50F0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D30DA48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632E6DB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59CF2C36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7BDFE67C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18CA3410" w14:textId="77777777" w:rsidTr="0031235F">
        <w:tc>
          <w:tcPr>
            <w:tcW w:w="1980" w:type="dxa"/>
          </w:tcPr>
          <w:p w14:paraId="4EABE6FB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3C903E6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1A76ACB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4EB8B839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1F8051AE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6368D534" w14:textId="77777777" w:rsidTr="0031235F">
        <w:tc>
          <w:tcPr>
            <w:tcW w:w="1980" w:type="dxa"/>
          </w:tcPr>
          <w:p w14:paraId="203C17F7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C702384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50F4F0D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2758863B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0A225D7A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19B061FF" w14:textId="77777777" w:rsidTr="0031235F">
        <w:tc>
          <w:tcPr>
            <w:tcW w:w="1980" w:type="dxa"/>
          </w:tcPr>
          <w:p w14:paraId="47C81B75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2D24319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7650FFE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3B234B0E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54033260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68797662" w14:textId="77777777" w:rsidTr="0031235F">
        <w:tc>
          <w:tcPr>
            <w:tcW w:w="1980" w:type="dxa"/>
          </w:tcPr>
          <w:p w14:paraId="1EAC344D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F5F3E72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3EB7867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4B76CADA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2750F952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0B4FB976" w14:textId="77777777" w:rsidTr="0031235F">
        <w:tc>
          <w:tcPr>
            <w:tcW w:w="1980" w:type="dxa"/>
          </w:tcPr>
          <w:p w14:paraId="16BF8544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C683840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542D214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7F823981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41E50DD0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5579C61C" w14:textId="77777777" w:rsidTr="0031235F">
        <w:tc>
          <w:tcPr>
            <w:tcW w:w="1980" w:type="dxa"/>
          </w:tcPr>
          <w:p w14:paraId="0C8A8FA1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AB4C9F6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4B4BE3B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64F2AB6F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4CA79E89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5D534364" w14:textId="77777777" w:rsidTr="0031235F">
        <w:tc>
          <w:tcPr>
            <w:tcW w:w="1980" w:type="dxa"/>
          </w:tcPr>
          <w:p w14:paraId="3BB1FFEE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6B42C8C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91DBD98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44FF35AD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0DBB164D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4FB8" w14:paraId="669AB6CB" w14:textId="77777777" w:rsidTr="0031235F">
        <w:tc>
          <w:tcPr>
            <w:tcW w:w="1980" w:type="dxa"/>
          </w:tcPr>
          <w:p w14:paraId="5E4D2EBD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206F994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0A17256" w14:textId="77777777" w:rsidR="00E44FB8" w:rsidRPr="000A3C9F" w:rsidRDefault="00E44FB8" w:rsidP="0031235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7CAC49B2" w14:textId="77777777" w:rsidR="00E44FB8" w:rsidRPr="0047743B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57" w:type="dxa"/>
          </w:tcPr>
          <w:p w14:paraId="789426A0" w14:textId="77777777" w:rsidR="00E44FB8" w:rsidRPr="00184D96" w:rsidRDefault="00E44FB8" w:rsidP="0031235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8636E86" w14:textId="77777777" w:rsidR="00E44FB8" w:rsidRDefault="00E44FB8" w:rsidP="00E44FB8">
      <w:pPr>
        <w:spacing w:line="360" w:lineRule="auto"/>
        <w:rPr>
          <w:rFonts w:ascii="Arial" w:hAnsi="Arial" w:cs="Arial"/>
          <w:b/>
          <w:bCs/>
        </w:rPr>
      </w:pPr>
    </w:p>
    <w:p w14:paraId="7993F047" w14:textId="77777777" w:rsidR="00E44FB8" w:rsidRPr="007967D4" w:rsidRDefault="00E44FB8" w:rsidP="00E44FB8">
      <w:pPr>
        <w:spacing w:line="360" w:lineRule="auto"/>
        <w:rPr>
          <w:rFonts w:ascii="Arial" w:hAnsi="Arial" w:cs="Arial"/>
          <w:b/>
          <w:bCs/>
        </w:rPr>
      </w:pPr>
      <w:r w:rsidRPr="007967D4">
        <w:rPr>
          <w:rFonts w:ascii="Arial" w:hAnsi="Arial" w:cs="Arial"/>
          <w:b/>
          <w:bCs/>
        </w:rPr>
        <w:t>Dokumentation der KI-Nutzung für wissenschaftliche Arbeiten</w:t>
      </w:r>
      <w:r>
        <w:rPr>
          <w:rFonts w:ascii="Arial" w:hAnsi="Arial" w:cs="Arial"/>
          <w:b/>
          <w:bCs/>
        </w:rPr>
        <w:t xml:space="preserve"> / </w:t>
      </w:r>
      <w:r w:rsidRPr="003938CB">
        <w:rPr>
          <w:rFonts w:ascii="Arial" w:hAnsi="Arial" w:cs="Arial"/>
          <w:b/>
          <w:bCs/>
        </w:rPr>
        <w:t>Sample Documentation of the Use of AI-based Applications and Tools</w:t>
      </w:r>
      <w:r>
        <w:rPr>
          <w:rFonts w:ascii="Arial" w:hAnsi="Arial" w:cs="Arial"/>
          <w:b/>
          <w:bCs/>
        </w:rPr>
        <w:t xml:space="preserve"> Alternative 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59"/>
      </w:tblGrid>
      <w:tr w:rsidR="00E44FB8" w:rsidRPr="007B71DD" w14:paraId="5C07A9E7" w14:textId="77777777" w:rsidTr="0031235F">
        <w:tc>
          <w:tcPr>
            <w:tcW w:w="14259" w:type="dxa"/>
            <w:shd w:val="pct20" w:color="auto" w:fill="auto"/>
          </w:tcPr>
          <w:p w14:paraId="3B75DFAF" w14:textId="77777777" w:rsidR="00E44FB8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967D4">
              <w:rPr>
                <w:rFonts w:ascii="Arial" w:hAnsi="Arial" w:cs="Arial"/>
                <w:b/>
                <w:bCs/>
                <w:sz w:val="22"/>
                <w:szCs w:val="22"/>
              </w:rPr>
              <w:t>Beschreibung der ausführlichen Eingabe (Prompt), ergänzend zur obigen Tabelle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</w:t>
            </w:r>
          </w:p>
          <w:p w14:paraId="34131B36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3938CB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 of the detailed input (prompt), in addition to the table above</w:t>
            </w:r>
          </w:p>
        </w:tc>
      </w:tr>
      <w:tr w:rsidR="00E44FB8" w:rsidRPr="007B71DD" w14:paraId="088188A7" w14:textId="77777777" w:rsidTr="0031235F">
        <w:tc>
          <w:tcPr>
            <w:tcW w:w="14259" w:type="dxa"/>
          </w:tcPr>
          <w:p w14:paraId="2D0DE11B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571A4726" w14:textId="77777777" w:rsidTr="0031235F">
        <w:tc>
          <w:tcPr>
            <w:tcW w:w="14259" w:type="dxa"/>
          </w:tcPr>
          <w:p w14:paraId="6C6418DA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7656F52D" w14:textId="77777777" w:rsidTr="0031235F">
        <w:tc>
          <w:tcPr>
            <w:tcW w:w="14259" w:type="dxa"/>
          </w:tcPr>
          <w:p w14:paraId="2628627C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47C054EF" w14:textId="77777777" w:rsidTr="0031235F">
        <w:tc>
          <w:tcPr>
            <w:tcW w:w="14259" w:type="dxa"/>
          </w:tcPr>
          <w:p w14:paraId="0108C027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36DF1855" w14:textId="77777777" w:rsidTr="0031235F">
        <w:tc>
          <w:tcPr>
            <w:tcW w:w="14259" w:type="dxa"/>
          </w:tcPr>
          <w:p w14:paraId="38873A94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6FDF0E6E" w14:textId="77777777" w:rsidTr="0031235F">
        <w:tc>
          <w:tcPr>
            <w:tcW w:w="14259" w:type="dxa"/>
          </w:tcPr>
          <w:p w14:paraId="27B5432E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47F7460B" w14:textId="77777777" w:rsidTr="0031235F">
        <w:tc>
          <w:tcPr>
            <w:tcW w:w="14259" w:type="dxa"/>
          </w:tcPr>
          <w:p w14:paraId="5B39802E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5FD71FA5" w14:textId="77777777" w:rsidTr="0031235F">
        <w:tc>
          <w:tcPr>
            <w:tcW w:w="14259" w:type="dxa"/>
          </w:tcPr>
          <w:p w14:paraId="7446EBF6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42501B95" w14:textId="77777777" w:rsidTr="0031235F">
        <w:tc>
          <w:tcPr>
            <w:tcW w:w="14259" w:type="dxa"/>
          </w:tcPr>
          <w:p w14:paraId="5AE5F0B4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087313AB" w14:textId="77777777" w:rsidTr="0031235F">
        <w:tc>
          <w:tcPr>
            <w:tcW w:w="14259" w:type="dxa"/>
          </w:tcPr>
          <w:p w14:paraId="163EF614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6C0519C9" w14:textId="77777777" w:rsidTr="0031235F">
        <w:tc>
          <w:tcPr>
            <w:tcW w:w="14259" w:type="dxa"/>
          </w:tcPr>
          <w:p w14:paraId="41C635A7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44FB8" w:rsidRPr="007B71DD" w14:paraId="1B423B49" w14:textId="77777777" w:rsidTr="0031235F">
        <w:tc>
          <w:tcPr>
            <w:tcW w:w="14259" w:type="dxa"/>
          </w:tcPr>
          <w:p w14:paraId="1ABB3739" w14:textId="77777777" w:rsidR="00E44FB8" w:rsidRPr="003938CB" w:rsidRDefault="00E44FB8" w:rsidP="0031235F">
            <w:pPr>
              <w:spacing w:line="360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5EC84CCB" w14:textId="77777777" w:rsidR="005B745D" w:rsidRPr="007B71DD" w:rsidRDefault="005B745D" w:rsidP="000A3C9F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7FB9844D" w14:textId="77777777" w:rsidR="009A3BE6" w:rsidRPr="007B71DD" w:rsidRDefault="009A3BE6" w:rsidP="000A3C9F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52291B02" w14:textId="77777777" w:rsidR="009A3BE6" w:rsidRPr="007B71DD" w:rsidRDefault="009A3BE6" w:rsidP="000A3C9F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64355CAA" w14:textId="77777777" w:rsidR="009A3BE6" w:rsidRPr="007B71DD" w:rsidRDefault="009A3BE6" w:rsidP="000A3C9F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5FF3B996" w14:textId="77777777" w:rsidR="009A3BE6" w:rsidRPr="007B71DD" w:rsidRDefault="009A3BE6" w:rsidP="000A3C9F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40E6687D" w14:textId="77777777" w:rsidR="00E44FB8" w:rsidRPr="007B71DD" w:rsidRDefault="00E44FB8" w:rsidP="009A3BE6">
      <w:pPr>
        <w:spacing w:line="360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AF24041" w14:textId="78FDEFD3" w:rsidR="009A3BE6" w:rsidRPr="009A3BE6" w:rsidRDefault="009A3BE6" w:rsidP="009A3BE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9A3BE6">
        <w:rPr>
          <w:rFonts w:ascii="Arial" w:hAnsi="Arial" w:cs="Arial"/>
          <w:b/>
          <w:bCs/>
          <w:sz w:val="22"/>
          <w:szCs w:val="22"/>
        </w:rPr>
        <w:t>Alternative 2</w:t>
      </w:r>
    </w:p>
    <w:p w14:paraId="1A97EB29" w14:textId="77777777" w:rsidR="009A3BE6" w:rsidRDefault="009A3BE6" w:rsidP="009A3BE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 Unterstützung durch KI-basierte Anwendungen, reflektiere bitte die Hilfe anhand der Dokumentation in eigenen Worten. Dokumentiere jede KI-Anwendung. Verzichte dabei auf den Gebrauch eines LLM. </w:t>
      </w:r>
    </w:p>
    <w:p w14:paraId="51254CCD" w14:textId="77777777" w:rsidR="009A3BE6" w:rsidRPr="00F20485" w:rsidRDefault="009A3BE6" w:rsidP="009A3BE6">
      <w:pPr>
        <w:spacing w:line="360" w:lineRule="auto"/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59"/>
      </w:tblGrid>
      <w:tr w:rsidR="009A3BE6" w14:paraId="45B82272" w14:textId="77777777" w:rsidTr="001F560C">
        <w:tc>
          <w:tcPr>
            <w:tcW w:w="14259" w:type="dxa"/>
          </w:tcPr>
          <w:p w14:paraId="1F002433" w14:textId="3893E9F5" w:rsidR="009A3BE6" w:rsidRDefault="009A3BE6" w:rsidP="001F560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15E84">
              <w:rPr>
                <w:rFonts w:ascii="Arial" w:hAnsi="Arial" w:cs="Arial"/>
                <w:b/>
                <w:bCs/>
                <w:sz w:val="22"/>
                <w:szCs w:val="22"/>
              </w:rPr>
              <w:t>1. Vor dem Einsatz: Für meinen Arbeitsprozess verspreche ich mir durch KI folgenden Zugewinn für meinen Arbeitsprozess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15E84">
              <w:rPr>
                <w:rFonts w:ascii="Arial" w:hAnsi="Arial" w:cs="Arial"/>
                <w:i/>
                <w:iCs/>
                <w:sz w:val="22"/>
                <w:szCs w:val="22"/>
              </w:rPr>
              <w:t>Bitte begründe die Nutzung von KI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, bevor du damit arbeitest</w:t>
            </w:r>
            <w:r w:rsidRPr="00B15E84">
              <w:rPr>
                <w:rFonts w:ascii="Arial" w:hAnsi="Arial" w:cs="Arial"/>
                <w:i/>
                <w:iCs/>
                <w:sz w:val="22"/>
                <w:szCs w:val="22"/>
              </w:rPr>
              <w:t>)</w:t>
            </w:r>
            <w:r w:rsidR="00A6797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A6797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Before use: </w:t>
            </w:r>
            <w:r w:rsidR="00A6797A" w:rsidRPr="00A6797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 expect AI to bring the following benefits to my work process </w:t>
            </w:r>
            <w:r w:rsidR="00A6797A" w:rsidRPr="00A6797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(Please justify the use of AI before you </w:t>
            </w:r>
            <w:r w:rsidR="00A6797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start to </w:t>
            </w:r>
            <w:r w:rsidR="00A6797A" w:rsidRPr="00A6797A">
              <w:rPr>
                <w:rFonts w:ascii="Arial" w:hAnsi="Arial" w:cs="Arial"/>
                <w:i/>
                <w:iCs/>
                <w:sz w:val="22"/>
                <w:szCs w:val="22"/>
              </w:rPr>
              <w:t>work with it)</w:t>
            </w:r>
            <w:r w:rsidRPr="00A6797A">
              <w:rPr>
                <w:rFonts w:ascii="Arial" w:hAnsi="Arial" w:cs="Arial"/>
                <w:i/>
                <w:iCs/>
                <w:sz w:val="22"/>
                <w:szCs w:val="22"/>
              </w:rPr>
              <w:t>:</w:t>
            </w:r>
          </w:p>
          <w:p w14:paraId="0EBE3A78" w14:textId="77777777" w:rsidR="009A3BE6" w:rsidRDefault="009A3BE6" w:rsidP="001F560C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E643FC" w14:textId="77777777" w:rsidR="009A3BE6" w:rsidRDefault="009A3BE6" w:rsidP="001F560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3797631" w14:textId="7089FFE0" w:rsidR="009A3BE6" w:rsidRPr="00915D16" w:rsidRDefault="009A3BE6" w:rsidP="001F560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BE6" w14:paraId="40173948" w14:textId="77777777" w:rsidTr="001F560C">
        <w:tc>
          <w:tcPr>
            <w:tcW w:w="14259" w:type="dxa"/>
          </w:tcPr>
          <w:p w14:paraId="2AE43A81" w14:textId="2FFF9E02" w:rsidR="009A3BE6" w:rsidRDefault="009A3BE6" w:rsidP="001F560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15E84">
              <w:rPr>
                <w:rFonts w:ascii="Arial" w:hAnsi="Arial" w:cs="Arial"/>
                <w:b/>
                <w:bCs/>
                <w:sz w:val="22"/>
                <w:szCs w:val="22"/>
              </w:rPr>
              <w:t>2. Beim Einsatz: Folgendes Programm nutze ich auf folgende Weise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15E84">
              <w:rPr>
                <w:rFonts w:ascii="Arial" w:hAnsi="Arial" w:cs="Arial"/>
                <w:i/>
                <w:iCs/>
                <w:sz w:val="22"/>
                <w:szCs w:val="22"/>
              </w:rPr>
              <w:t>(Bitte beschreibe detailliert deine Vorgehensweise, gebe den Prompt/die Prompts mit an)</w:t>
            </w:r>
            <w:r w:rsidR="00A6797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A6797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During use: </w:t>
            </w:r>
            <w:r w:rsidR="00A6797A" w:rsidRPr="00A6797A">
              <w:rPr>
                <w:rFonts w:ascii="Arial" w:hAnsi="Arial" w:cs="Arial"/>
                <w:b/>
                <w:bCs/>
                <w:sz w:val="22"/>
                <w:szCs w:val="22"/>
              </w:rPr>
              <w:t>I use the following program in the following way</w:t>
            </w:r>
            <w:r w:rsidR="00A6797A" w:rsidRPr="00A6797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(</w:t>
            </w:r>
            <w:r w:rsidR="00A6797A">
              <w:rPr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 w:rsidR="00A6797A" w:rsidRPr="00A6797A">
              <w:rPr>
                <w:rFonts w:ascii="Arial" w:hAnsi="Arial" w:cs="Arial"/>
                <w:i/>
                <w:iCs/>
                <w:sz w:val="22"/>
                <w:szCs w:val="22"/>
              </w:rPr>
              <w:t>lease describe your proce</w:t>
            </w:r>
            <w:r w:rsidR="00A6797A">
              <w:rPr>
                <w:rFonts w:ascii="Arial" w:hAnsi="Arial" w:cs="Arial"/>
                <w:i/>
                <w:iCs/>
                <w:sz w:val="22"/>
                <w:szCs w:val="22"/>
              </w:rPr>
              <w:t>ss</w:t>
            </w:r>
            <w:r w:rsidR="00A6797A" w:rsidRPr="00A6797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in detail and include the prompt</w:t>
            </w:r>
            <w:r w:rsidR="00A6797A">
              <w:rPr>
                <w:rFonts w:ascii="Arial" w:hAnsi="Arial" w:cs="Arial"/>
                <w:i/>
                <w:iCs/>
                <w:sz w:val="22"/>
                <w:szCs w:val="22"/>
              </w:rPr>
              <w:t>s)</w:t>
            </w:r>
            <w:r w:rsidRPr="00B15E84">
              <w:rPr>
                <w:rFonts w:ascii="Arial" w:hAnsi="Arial" w:cs="Arial"/>
                <w:i/>
                <w:iCs/>
                <w:sz w:val="22"/>
                <w:szCs w:val="22"/>
              </w:rPr>
              <w:t>:</w:t>
            </w:r>
          </w:p>
          <w:p w14:paraId="2E70CDE9" w14:textId="77777777" w:rsidR="009A3BE6" w:rsidRDefault="009A3BE6" w:rsidP="001F560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4EFC4CB2" w14:textId="2C310B44" w:rsidR="009A3BE6" w:rsidRDefault="009A3BE6" w:rsidP="001F560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3BE6" w14:paraId="1087EDC4" w14:textId="77777777" w:rsidTr="001F560C">
        <w:tc>
          <w:tcPr>
            <w:tcW w:w="14259" w:type="dxa"/>
          </w:tcPr>
          <w:p w14:paraId="55FD5938" w14:textId="0488D9BA" w:rsidR="009A3BE6" w:rsidRDefault="009A3BE6" w:rsidP="001F560C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15E84">
              <w:rPr>
                <w:rFonts w:ascii="Arial" w:hAnsi="Arial" w:cs="Arial"/>
                <w:b/>
                <w:bCs/>
                <w:sz w:val="22"/>
                <w:szCs w:val="22"/>
              </w:rPr>
              <w:t>3. Nach dem Einsatz: Durch die KI-Unterstützung hat sich mein Arbeitsergebnis wie folgt verbessert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15E84">
              <w:rPr>
                <w:rFonts w:ascii="Arial" w:hAnsi="Arial" w:cs="Arial"/>
                <w:i/>
                <w:iCs/>
                <w:sz w:val="22"/>
                <w:szCs w:val="22"/>
              </w:rPr>
              <w:t>(Bitte beschreibe den Mehrwert der Hilfe durch KI)</w:t>
            </w:r>
            <w:r w:rsidR="00A6797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A6797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After use: AI has supported my output as follows </w:t>
            </w:r>
            <w:r w:rsidR="00A6797A">
              <w:rPr>
                <w:rFonts w:ascii="Arial" w:hAnsi="Arial" w:cs="Arial"/>
                <w:i/>
                <w:iCs/>
                <w:sz w:val="22"/>
                <w:szCs w:val="22"/>
              </w:rPr>
              <w:t>(Please describe how your work has benefitted from the use of AI)</w:t>
            </w:r>
            <w:r w:rsidRPr="00B15E84">
              <w:rPr>
                <w:rFonts w:ascii="Arial" w:hAnsi="Arial" w:cs="Arial"/>
                <w:i/>
                <w:iCs/>
                <w:sz w:val="22"/>
                <w:szCs w:val="22"/>
              </w:rPr>
              <w:t>:</w:t>
            </w:r>
          </w:p>
          <w:p w14:paraId="3FC13AA8" w14:textId="77777777" w:rsidR="009A3BE6" w:rsidRDefault="009A3BE6" w:rsidP="001F560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3549FEB" w14:textId="2ED493A6" w:rsidR="009A3BE6" w:rsidRPr="00AF3ACF" w:rsidRDefault="009A3BE6" w:rsidP="001F560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3BE6" w14:paraId="125963E3" w14:textId="77777777" w:rsidTr="001F560C">
        <w:tc>
          <w:tcPr>
            <w:tcW w:w="14259" w:type="dxa"/>
          </w:tcPr>
          <w:p w14:paraId="26868998" w14:textId="0C69F33B" w:rsidR="009A3BE6" w:rsidRPr="00B15E84" w:rsidRDefault="009A3BE6" w:rsidP="001F560C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15E84">
              <w:rPr>
                <w:rFonts w:ascii="Arial" w:hAnsi="Arial" w:cs="Arial"/>
                <w:b/>
                <w:bCs/>
                <w:sz w:val="22"/>
                <w:szCs w:val="22"/>
              </w:rPr>
              <w:t>1. Vor dem Einsatz</w:t>
            </w:r>
            <w:r w:rsidR="00A6797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Before use</w:t>
            </w:r>
            <w:r w:rsidRPr="00B15E84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9A3BE6" w14:paraId="7C5FDC02" w14:textId="77777777" w:rsidTr="001F560C">
        <w:tc>
          <w:tcPr>
            <w:tcW w:w="14259" w:type="dxa"/>
          </w:tcPr>
          <w:p w14:paraId="3095C2D3" w14:textId="678E7869" w:rsidR="009A3BE6" w:rsidRPr="00B15E84" w:rsidRDefault="009A3BE6" w:rsidP="001F560C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15E84">
              <w:rPr>
                <w:rFonts w:ascii="Arial" w:hAnsi="Arial" w:cs="Arial"/>
                <w:b/>
                <w:bCs/>
                <w:sz w:val="22"/>
                <w:szCs w:val="22"/>
              </w:rPr>
              <w:t>2. Beim Einsatz</w:t>
            </w:r>
            <w:r w:rsidR="00A6797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During use</w:t>
            </w:r>
            <w:r w:rsidRPr="00B15E84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9A3BE6" w14:paraId="21EB6B3C" w14:textId="77777777" w:rsidTr="001F560C">
        <w:tc>
          <w:tcPr>
            <w:tcW w:w="14259" w:type="dxa"/>
          </w:tcPr>
          <w:p w14:paraId="7AAEE09A" w14:textId="33FF4B7D" w:rsidR="009A3BE6" w:rsidRPr="00B15E84" w:rsidRDefault="009A3BE6" w:rsidP="001F560C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15E84">
              <w:rPr>
                <w:rFonts w:ascii="Arial" w:hAnsi="Arial" w:cs="Arial"/>
                <w:b/>
                <w:bCs/>
                <w:sz w:val="22"/>
                <w:szCs w:val="22"/>
              </w:rPr>
              <w:t>3. Nach dem Einsatz</w:t>
            </w:r>
            <w:r w:rsidR="00A6797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After use</w:t>
            </w:r>
            <w:r w:rsidRPr="00B15E84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</w:tbl>
    <w:p w14:paraId="2A10A0B6" w14:textId="71D66CA4" w:rsidR="009A3BE6" w:rsidRPr="00184D96" w:rsidRDefault="009A3BE6" w:rsidP="000A3C9F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usw.</w:t>
      </w:r>
    </w:p>
    <w:sectPr w:rsidR="009A3BE6" w:rsidRPr="00184D96" w:rsidSect="008047F7">
      <w:headerReference w:type="default" r:id="rId6"/>
      <w:footerReference w:type="even" r:id="rId7"/>
      <w:footerReference w:type="default" r:id="rId8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FB356" w14:textId="77777777" w:rsidR="00F03CAB" w:rsidRDefault="00F03CAB" w:rsidP="0047743B">
      <w:r>
        <w:separator/>
      </w:r>
    </w:p>
  </w:endnote>
  <w:endnote w:type="continuationSeparator" w:id="0">
    <w:p w14:paraId="755DC5BD" w14:textId="77777777" w:rsidR="00F03CAB" w:rsidRDefault="00F03CAB" w:rsidP="00477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884754787"/>
      <w:docPartObj>
        <w:docPartGallery w:val="Page Numbers (Bottom of Page)"/>
        <w:docPartUnique/>
      </w:docPartObj>
    </w:sdtPr>
    <w:sdtContent>
      <w:p w14:paraId="2834E459" w14:textId="0BE33397" w:rsidR="00E44FB8" w:rsidRDefault="00E44FB8" w:rsidP="00424DD5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C3068E5" w14:textId="77777777" w:rsidR="00E44FB8" w:rsidRDefault="00E44FB8" w:rsidP="00E44FB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808898667"/>
      <w:docPartObj>
        <w:docPartGallery w:val="Page Numbers (Bottom of Page)"/>
        <w:docPartUnique/>
      </w:docPartObj>
    </w:sdtPr>
    <w:sdtContent>
      <w:p w14:paraId="422D680D" w14:textId="6DD15B07" w:rsidR="00E44FB8" w:rsidRDefault="00E44FB8" w:rsidP="00424DD5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7E5FF455" w14:textId="77777777" w:rsidR="00E44FB8" w:rsidRDefault="00E44FB8" w:rsidP="00E44FB8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2505B" w14:textId="77777777" w:rsidR="00F03CAB" w:rsidRDefault="00F03CAB" w:rsidP="0047743B">
      <w:r>
        <w:separator/>
      </w:r>
    </w:p>
  </w:footnote>
  <w:footnote w:type="continuationSeparator" w:id="0">
    <w:p w14:paraId="38555F39" w14:textId="77777777" w:rsidR="00F03CAB" w:rsidRDefault="00F03CAB" w:rsidP="00477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AB67" w14:textId="77777777" w:rsidR="0047743B" w:rsidRDefault="00D0211B">
    <w:pPr>
      <w:pStyle w:val="Kopfzeile"/>
    </w:pPr>
    <w:r>
      <w:rPr>
        <w:noProof/>
      </w:rPr>
      <w:drawing>
        <wp:inline distT="0" distB="0" distL="0" distR="0" wp14:anchorId="22A7C3F2" wp14:editId="1914ED7D">
          <wp:extent cx="940896" cy="336885"/>
          <wp:effectExtent l="0" t="0" r="0" b="6350"/>
          <wp:docPr id="197177818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778183" name="Grafik 19717781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255" cy="352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743B">
      <w:tab/>
    </w:r>
    <w:r w:rsidR="0047743B">
      <w:tab/>
    </w:r>
    <w:r w:rsidR="0047743B">
      <w:tab/>
    </w:r>
    <w:r w:rsidR="0047743B">
      <w:tab/>
    </w:r>
    <w:r w:rsidR="0047743B">
      <w:tab/>
    </w:r>
    <w:r w:rsidR="0047743B">
      <w:tab/>
    </w:r>
    <w:r w:rsidR="0047743B">
      <w:tab/>
    </w:r>
    <w:r w:rsidR="0047743B">
      <w:tab/>
    </w:r>
    <w:r w:rsidR="0047743B">
      <w:rPr>
        <w:noProof/>
      </w:rPr>
      <w:drawing>
        <wp:inline distT="0" distB="0" distL="0" distR="0" wp14:anchorId="52E78E54" wp14:editId="184C1604">
          <wp:extent cx="762000" cy="433552"/>
          <wp:effectExtent l="0" t="0" r="0" b="0"/>
          <wp:docPr id="83405951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059515" name="Grafik 8340595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059" cy="451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C9F"/>
    <w:rsid w:val="00025F8D"/>
    <w:rsid w:val="0008686D"/>
    <w:rsid w:val="000A3C9F"/>
    <w:rsid w:val="000C2606"/>
    <w:rsid w:val="00184D96"/>
    <w:rsid w:val="001E7F99"/>
    <w:rsid w:val="00274C8C"/>
    <w:rsid w:val="003A5C2B"/>
    <w:rsid w:val="0047743B"/>
    <w:rsid w:val="004834E8"/>
    <w:rsid w:val="004E0E12"/>
    <w:rsid w:val="005A517D"/>
    <w:rsid w:val="005B745D"/>
    <w:rsid w:val="006B1183"/>
    <w:rsid w:val="007967D4"/>
    <w:rsid w:val="007B71DD"/>
    <w:rsid w:val="007C388F"/>
    <w:rsid w:val="008047F7"/>
    <w:rsid w:val="0081647C"/>
    <w:rsid w:val="00886C88"/>
    <w:rsid w:val="008978AB"/>
    <w:rsid w:val="008E4B60"/>
    <w:rsid w:val="008E6AA2"/>
    <w:rsid w:val="00902857"/>
    <w:rsid w:val="00997BDB"/>
    <w:rsid w:val="009A3BE6"/>
    <w:rsid w:val="009E19E6"/>
    <w:rsid w:val="00A25736"/>
    <w:rsid w:val="00A6797A"/>
    <w:rsid w:val="00A979B3"/>
    <w:rsid w:val="00AF1D60"/>
    <w:rsid w:val="00CD3AFD"/>
    <w:rsid w:val="00D0211B"/>
    <w:rsid w:val="00E33F9A"/>
    <w:rsid w:val="00E44FB8"/>
    <w:rsid w:val="00EE5A94"/>
    <w:rsid w:val="00F0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982C79"/>
  <w15:chartTrackingRefBased/>
  <w15:docId w15:val="{3C64463C-A7BC-DD4A-9A98-FACD2399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A3C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774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7743B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4774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7743B"/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EE5A9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E5A94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E44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4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Riedel</dc:creator>
  <cp:keywords/>
  <dc:description/>
  <cp:lastModifiedBy>Jörg Riedel</cp:lastModifiedBy>
  <cp:revision>2</cp:revision>
  <dcterms:created xsi:type="dcterms:W3CDTF">2025-07-16T14:24:00Z</dcterms:created>
  <dcterms:modified xsi:type="dcterms:W3CDTF">2025-07-16T14:24:00Z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a71de985-6d84-441a-a2f7-7b5525d473af</vt:lpwstr>
  </property>
</Properties>
</file>